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70A7" w14:textId="77777777" w:rsidR="00410AC3" w:rsidRPr="00B703C3" w:rsidRDefault="00410AC3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4125EEF3" w14:textId="77777777" w:rsidR="00DF510B" w:rsidRPr="00671473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ИНФОРМАЦИОННОЕ СООБЩЕНИЕ</w:t>
      </w:r>
    </w:p>
    <w:p w14:paraId="674CB818" w14:textId="077F877D" w:rsidR="00DF510B" w:rsidRPr="00671473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аукциона в электронной форме по продаже</w:t>
      </w:r>
      <w:r w:rsidR="00483F9E" w:rsidRPr="0067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1A7" w:rsidRPr="0067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</w:t>
      </w:r>
      <w:r w:rsidR="001B7E03" w:rsidRPr="0067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находящегося в собственности </w:t>
      </w:r>
      <w:r w:rsidR="0006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C73A9" w:rsidRPr="00F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  <w:r w:rsidR="00BC1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 городское поселение</w:t>
      </w:r>
      <w:r w:rsidR="00BC1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8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14:paraId="053F5D12" w14:textId="77777777" w:rsidR="00DF510B" w:rsidRPr="00B67B6D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7B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________________________________________</w:t>
      </w:r>
    </w:p>
    <w:p w14:paraId="6AE221AD" w14:textId="77777777" w:rsidR="00DF510B" w:rsidRPr="00B67B6D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0032D526" w14:textId="77777777" w:rsidR="00DF510B" w:rsidRPr="00B67B6D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3927CA7A" w14:textId="77777777" w:rsidR="00DF510B" w:rsidRPr="00B67B6D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468F8296" w14:textId="77777777" w:rsidR="00DF510B" w:rsidRPr="00B67B6D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0A919BAC" w14:textId="77777777" w:rsidR="00DF510B" w:rsidRPr="00B67B6D" w:rsidRDefault="00DF510B" w:rsidP="003C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775"/>
        <w:gridCol w:w="3996"/>
      </w:tblGrid>
      <w:tr w:rsidR="006101ED" w:rsidRPr="00A05A94" w14:paraId="3483AB0B" w14:textId="77777777" w:rsidTr="00B67B6D">
        <w:tc>
          <w:tcPr>
            <w:tcW w:w="4800" w:type="dxa"/>
          </w:tcPr>
          <w:p w14:paraId="0F0DCD89" w14:textId="77777777" w:rsidR="00DF510B" w:rsidRPr="00B63731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Дата</w:t>
            </w:r>
            <w:proofErr w:type="spellEnd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начала</w:t>
            </w:r>
            <w:proofErr w:type="spellEnd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приема</w:t>
            </w:r>
            <w:proofErr w:type="spellEnd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заявок</w:t>
            </w:r>
            <w:proofErr w:type="spellEnd"/>
            <w:r w:rsidRPr="00B63731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F92AF27" w14:textId="05CD60ED" w:rsidR="00DF510B" w:rsidRPr="00B63731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</w:tcPr>
          <w:p w14:paraId="59562F5A" w14:textId="77777777" w:rsidR="00DF510B" w:rsidRPr="00B63731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96" w:type="dxa"/>
          </w:tcPr>
          <w:p w14:paraId="5A6374C6" w14:textId="03561018" w:rsidR="00411E88" w:rsidRPr="002A0B5C" w:rsidRDefault="00411E88" w:rsidP="00060285">
            <w:pPr>
              <w:spacing w:line="264" w:lineRule="auto"/>
              <w:ind w:right="57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A0B5C"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  <w:r w:rsidR="00222C69" w:rsidRPr="002A0B5C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  <w:r w:rsidRPr="002A0B5C">
              <w:rPr>
                <w:rFonts w:eastAsia="Calibri"/>
                <w:color w:val="000000" w:themeColor="text1"/>
                <w:sz w:val="28"/>
                <w:szCs w:val="28"/>
              </w:rPr>
              <w:t xml:space="preserve"> сентября 2023 г.</w:t>
            </w:r>
          </w:p>
        </w:tc>
      </w:tr>
      <w:tr w:rsidR="006101ED" w:rsidRPr="00997CA7" w14:paraId="639D3DCB" w14:textId="77777777" w:rsidTr="00B67B6D">
        <w:tc>
          <w:tcPr>
            <w:tcW w:w="4800" w:type="dxa"/>
          </w:tcPr>
          <w:p w14:paraId="3A459A0A" w14:textId="330C1840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Дата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окончания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приема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заявок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1B3351B2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</w:tcPr>
          <w:p w14:paraId="1AD1C7E6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96" w:type="dxa"/>
          </w:tcPr>
          <w:p w14:paraId="7CEE78CD" w14:textId="44C3D50E" w:rsidR="00411E88" w:rsidRPr="002A0B5C" w:rsidRDefault="00411E88" w:rsidP="00CB4514">
            <w:pPr>
              <w:spacing w:line="264" w:lineRule="auto"/>
              <w:ind w:right="57"/>
              <w:jc w:val="right"/>
              <w:rPr>
                <w:color w:val="000000" w:themeColor="text1"/>
                <w:sz w:val="28"/>
                <w:szCs w:val="26"/>
              </w:rPr>
            </w:pPr>
            <w:r w:rsidRPr="002A0B5C">
              <w:rPr>
                <w:color w:val="000000" w:themeColor="text1"/>
                <w:sz w:val="28"/>
                <w:szCs w:val="26"/>
              </w:rPr>
              <w:t>0</w:t>
            </w:r>
            <w:r w:rsidR="00C7368D">
              <w:rPr>
                <w:color w:val="000000" w:themeColor="text1"/>
                <w:sz w:val="28"/>
                <w:szCs w:val="26"/>
              </w:rPr>
              <w:t>6</w:t>
            </w:r>
            <w:r w:rsidRPr="002A0B5C">
              <w:rPr>
                <w:color w:val="000000" w:themeColor="text1"/>
                <w:sz w:val="28"/>
                <w:szCs w:val="26"/>
              </w:rPr>
              <w:t xml:space="preserve"> </w:t>
            </w:r>
            <w:r w:rsidR="00B82466" w:rsidRPr="002A0B5C">
              <w:rPr>
                <w:color w:val="000000" w:themeColor="text1"/>
                <w:sz w:val="28"/>
                <w:szCs w:val="26"/>
              </w:rPr>
              <w:t>октября</w:t>
            </w:r>
            <w:r w:rsidRPr="002A0B5C">
              <w:rPr>
                <w:color w:val="000000" w:themeColor="text1"/>
                <w:sz w:val="28"/>
                <w:szCs w:val="26"/>
              </w:rPr>
              <w:t xml:space="preserve"> 2023 г.</w:t>
            </w:r>
          </w:p>
        </w:tc>
      </w:tr>
      <w:tr w:rsidR="006101ED" w:rsidRPr="00997CA7" w14:paraId="21CBAC1D" w14:textId="77777777" w:rsidTr="00B67B6D">
        <w:tc>
          <w:tcPr>
            <w:tcW w:w="4800" w:type="dxa"/>
          </w:tcPr>
          <w:p w14:paraId="22586F30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Дата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определения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участников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35AE4121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</w:tcPr>
          <w:p w14:paraId="79056DC5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96" w:type="dxa"/>
          </w:tcPr>
          <w:p w14:paraId="60511626" w14:textId="2273F4F5" w:rsidR="00411E88" w:rsidRPr="002A0B5C" w:rsidRDefault="00CB4514" w:rsidP="00060285">
            <w:pPr>
              <w:spacing w:line="264" w:lineRule="auto"/>
              <w:ind w:right="57"/>
              <w:jc w:val="right"/>
              <w:rPr>
                <w:color w:val="000000" w:themeColor="text1"/>
                <w:sz w:val="28"/>
                <w:szCs w:val="26"/>
              </w:rPr>
            </w:pPr>
            <w:r w:rsidRPr="002A0B5C">
              <w:rPr>
                <w:color w:val="000000" w:themeColor="text1"/>
                <w:sz w:val="28"/>
                <w:szCs w:val="26"/>
              </w:rPr>
              <w:t>1</w:t>
            </w:r>
            <w:r w:rsidR="00C7368D">
              <w:rPr>
                <w:color w:val="000000" w:themeColor="text1"/>
                <w:sz w:val="28"/>
                <w:szCs w:val="26"/>
              </w:rPr>
              <w:t>2</w:t>
            </w:r>
            <w:r w:rsidR="00411E88" w:rsidRPr="002A0B5C">
              <w:rPr>
                <w:color w:val="000000" w:themeColor="text1"/>
                <w:sz w:val="28"/>
                <w:szCs w:val="26"/>
              </w:rPr>
              <w:t xml:space="preserve"> октября 2023 г.</w:t>
            </w:r>
          </w:p>
        </w:tc>
      </w:tr>
      <w:tr w:rsidR="006101ED" w:rsidRPr="00671473" w14:paraId="2AC5C7B9" w14:textId="77777777" w:rsidTr="00B67B6D">
        <w:tc>
          <w:tcPr>
            <w:tcW w:w="4800" w:type="dxa"/>
          </w:tcPr>
          <w:p w14:paraId="1D969520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Дата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аукциона</w:t>
            </w:r>
            <w:proofErr w:type="spellEnd"/>
            <w:r w:rsidRPr="00997CA7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34E3B621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</w:tcPr>
          <w:p w14:paraId="1ECEF119" w14:textId="77777777" w:rsidR="00DF510B" w:rsidRPr="00997CA7" w:rsidRDefault="00DF510B" w:rsidP="00060285">
            <w:pPr>
              <w:spacing w:line="264" w:lineRule="auto"/>
              <w:ind w:right="57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96" w:type="dxa"/>
          </w:tcPr>
          <w:p w14:paraId="04040F26" w14:textId="066D7151" w:rsidR="00411E88" w:rsidRPr="002A0B5C" w:rsidRDefault="00CB4514" w:rsidP="00060285">
            <w:pPr>
              <w:spacing w:line="264" w:lineRule="auto"/>
              <w:ind w:right="57"/>
              <w:jc w:val="right"/>
              <w:rPr>
                <w:color w:val="000000" w:themeColor="text1"/>
                <w:sz w:val="28"/>
                <w:szCs w:val="26"/>
              </w:rPr>
            </w:pPr>
            <w:r w:rsidRPr="002A0B5C">
              <w:rPr>
                <w:color w:val="000000" w:themeColor="text1"/>
                <w:sz w:val="28"/>
                <w:szCs w:val="26"/>
              </w:rPr>
              <w:t>1</w:t>
            </w:r>
            <w:r w:rsidR="00C7368D">
              <w:rPr>
                <w:color w:val="000000" w:themeColor="text1"/>
                <w:sz w:val="28"/>
                <w:szCs w:val="26"/>
              </w:rPr>
              <w:t>6</w:t>
            </w:r>
            <w:r w:rsidR="00411E88" w:rsidRPr="002A0B5C">
              <w:rPr>
                <w:color w:val="000000" w:themeColor="text1"/>
                <w:sz w:val="28"/>
                <w:szCs w:val="26"/>
              </w:rPr>
              <w:t xml:space="preserve"> октября 2023 г.</w:t>
            </w:r>
          </w:p>
        </w:tc>
      </w:tr>
    </w:tbl>
    <w:p w14:paraId="008BD06A" w14:textId="5B286597" w:rsidR="00DF510B" w:rsidRPr="00B67B6D" w:rsidRDefault="00B67B6D" w:rsidP="00B67B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catalog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dispatch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products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view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&amp;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product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Pr="001348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=747609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C71B92" w14:textId="77777777" w:rsidR="00DF510B" w:rsidRPr="00671473" w:rsidRDefault="00DF510B" w:rsidP="003C4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71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07797833" w14:textId="78165A49" w:rsidR="00DF510B" w:rsidRPr="00640D1B" w:rsidRDefault="00DF510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14:paraId="52BEAD97" w14:textId="10086EFE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14:paraId="2E96AFC9" w14:textId="2A25E58A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аукционе</w:t>
      </w:r>
    </w:p>
    <w:p w14:paraId="0AE3AD83" w14:textId="1D88270A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сроки подачи (приема) заявок, определения участников и подведения итогов аукциона (проведения аукциона)</w:t>
      </w:r>
    </w:p>
    <w:p w14:paraId="0B4E6C80" w14:textId="02AA3BA8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регистрации на электронной площадке</w:t>
      </w:r>
    </w:p>
    <w:p w14:paraId="57BF4923" w14:textId="502F6FD2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(приема) и отзыва Заявок</w:t>
      </w:r>
    </w:p>
    <w:p w14:paraId="46E1A4D4" w14:textId="193E7267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участниками торгов и требования к их оформлению</w:t>
      </w:r>
    </w:p>
    <w:p w14:paraId="0BB79092" w14:textId="42D9A010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в аукционе отдельных категорий физических и юридических лиц</w:t>
      </w:r>
    </w:p>
    <w:p w14:paraId="31DE5324" w14:textId="5D4F1A8C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 возврата задатка</w:t>
      </w:r>
    </w:p>
    <w:p w14:paraId="3EBA43B4" w14:textId="0D676C8A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со сведениями об Имуществе, выставляемом на аукцион</w:t>
      </w:r>
    </w:p>
    <w:p w14:paraId="53BBAEB1" w14:textId="7DF81E4F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14:paraId="32AFADD8" w14:textId="7A19CE35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и определения победителя</w:t>
      </w:r>
    </w:p>
    <w:p w14:paraId="4B08AF67" w14:textId="0065E325" w:rsid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имущества</w:t>
      </w:r>
    </w:p>
    <w:p w14:paraId="5FC7B730" w14:textId="1A30B505" w:rsidR="00640D1B" w:rsidRP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права собственности на имущество</w:t>
      </w:r>
    </w:p>
    <w:p w14:paraId="599D4633" w14:textId="76012A7A" w:rsidR="00640D1B" w:rsidRPr="00640D1B" w:rsidRDefault="00640D1B" w:rsidP="00640D1B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4994DF42" w14:textId="77777777" w:rsidR="00DF510B" w:rsidRPr="00671473" w:rsidRDefault="00DF510B" w:rsidP="00640D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(заявка)</w:t>
      </w:r>
    </w:p>
    <w:p w14:paraId="64BA844D" w14:textId="657F0E60" w:rsidR="00DF510B" w:rsidRDefault="00DF510B" w:rsidP="00640D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(договор купли-продажи) </w:t>
      </w:r>
    </w:p>
    <w:p w14:paraId="56576512" w14:textId="62D5276F" w:rsidR="0095565E" w:rsidRPr="00F77028" w:rsidRDefault="0095565E" w:rsidP="00640D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(</w:t>
      </w:r>
      <w:r w:rsidR="0099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725783" w14:textId="75B0D29B" w:rsidR="00DF510B" w:rsidRDefault="00DF510B" w:rsidP="009738B2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714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spellStart"/>
      <w:r w:rsidRPr="006714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Основные</w:t>
      </w:r>
      <w:proofErr w:type="spellEnd"/>
      <w:r w:rsidRPr="006714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714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понятия</w:t>
      </w:r>
      <w:proofErr w:type="spellEnd"/>
    </w:p>
    <w:p w14:paraId="41221880" w14:textId="65ECE611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имущество, находящееся в собственности</w:t>
      </w:r>
      <w:r w:rsidR="00F91E5A" w:rsidRPr="00F91E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91E5A"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5A"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«Свердловское городское поселение» Всеволожского муниципального района Ленинградской области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реализуемое в ходе проведения торгов, право на которое передается по договору купли-продажи</w:t>
      </w:r>
      <w:r w:rsidR="000A5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2CB34" w14:textId="7BE0F521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повышения начальной цены («шаг аукциона»), установленная Продавцом в фиксированной сумме, составляющей не более 5 процентов начальной цены продажи,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подачи в упрощенном порядке на электронной площадке Участниками электронного аукциона предложений о цене имущества.</w:t>
      </w:r>
    </w:p>
    <w:p w14:paraId="700A6886" w14:textId="55B9D854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аукциона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сообщение)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5A58C654" w14:textId="7C963325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0" w:name="_Hlk143518716"/>
      <w:r w:rsidR="00016408" w:rsidRPr="00016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6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«Свердловское г. п.»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ОГРН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2249" w:rsidRPr="00712249">
        <w:rPr>
          <w:rFonts w:ascii="Times New Roman" w:eastAsia="Times New Roman" w:hAnsi="Times New Roman" w:cs="Times New Roman"/>
          <w:sz w:val="24"/>
          <w:szCs w:val="24"/>
          <w:lang w:eastAsia="ru-RU"/>
        </w:rPr>
        <w:t>1064703000966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фактический и юридический адрес: </w:t>
      </w:r>
      <w:r w:rsidR="00712249"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188682, Ленинградская область, Всеволожский район, г.</w:t>
      </w:r>
      <w:r w:rsid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12249"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12249"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</w:t>
      </w:r>
      <w:r w:rsid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12249"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Свердлова, мкр.2, д.5Б</w:t>
      </w:r>
      <w:bookmarkEnd w:id="0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BD62DA" w14:textId="5FF1DF9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торговая площадка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площадка, ЭТП) – сайт в международной глобальной информационно-телекоммуникационной сети «Интернет» с доменным именем </w:t>
      </w:r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совокупность программного обеспечения и оборудования (далее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14:paraId="6E8612F8" w14:textId="29351FCA" w:rsidR="00A742D2" w:rsidRPr="002A0B5C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 w:rsidR="00F9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форме, размещенный на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lot</w:t>
        </w:r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online</w:t>
        </w:r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A5069" w:rsidRPr="002A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C12CD62" w14:textId="77777777" w:rsidR="00712249" w:rsidRPr="00712249" w:rsidRDefault="00712249" w:rsidP="00712249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по работе с денежными средствами</w:t>
      </w:r>
      <w:r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Регламент АО «Российский аукционный дом» «О порядке работы с денежными средствами перечисляемыми, при проведении процедур продажи государственного или муниципального имущества в электронной форме в качестве задатка» (далее – Регламент по работе с денежными средствами), размещенный на </w:t>
      </w:r>
      <w:r w:rsidRPr="002A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</w:t>
      </w:r>
      <w:hyperlink r:id="rId10" w:history="1">
        <w:r w:rsidRPr="002A0B5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www.lot-online.ru</w:t>
        </w:r>
      </w:hyperlink>
      <w:r w:rsidRPr="002A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892A2C4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Оператор)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Федерального закона о приватизации. </w:t>
      </w:r>
    </w:p>
    <w:p w14:paraId="1C7AF79F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14:paraId="347A4E01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91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530F3B87" w14:textId="457DEAE2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91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от 21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имущества», претендующее на участие в торгах по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</w:p>
    <w:p w14:paraId="0A6B889B" w14:textId="07DB4C65" w:rsidR="00A742D2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14:paraId="030E6668" w14:textId="42207472" w:rsidR="00712249" w:rsidRPr="00671473" w:rsidRDefault="00712249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Единственный участник аукциона </w:t>
      </w:r>
      <w:r w:rsidRPr="007122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только один Претендент, признанный Участником аукциона.</w:t>
      </w:r>
    </w:p>
    <w:p w14:paraId="5A645EA0" w14:textId="386909F8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продажи, предложивший наиболее высокую цену за имущество на аукционе.</w:t>
      </w:r>
    </w:p>
    <w:p w14:paraId="578F026E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245D1BCA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22FFE874" w14:textId="3F64A43D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14:paraId="4E857C56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информация в котором представлена в электронно-цифровой форме. </w:t>
      </w:r>
    </w:p>
    <w:p w14:paraId="71FFD30B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7E504B19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</w:p>
    <w:p w14:paraId="695DF2E5" w14:textId="77777777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543C1BEC" w14:textId="4D3388E9" w:rsidR="00A742D2" w:rsidRPr="00671473" w:rsidRDefault="00A742D2" w:rsidP="003C483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«Личный кабинет»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обособленное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14:paraId="67C000B6" w14:textId="262ED44F" w:rsidR="006F7271" w:rsidRPr="002A0B5C" w:rsidRDefault="00A742D2" w:rsidP="006F7271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по продаже имущества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</w:t>
      </w:r>
      <w:r w:rsid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Российской Федерации для размещения информации о проведении торгов в сети «Интернет» www.torgi.gov.ru, официальный сайт Продавца в сети «Интернет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1" w:history="1"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sverdlovo</w:t>
        </w:r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6F7271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Оператора в сети «Интернет» </w:t>
      </w:r>
      <w:hyperlink r:id="rId12" w:history="1"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lot</w:t>
        </w:r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online</w:t>
        </w:r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6E0C28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6F7271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A1C843" w14:textId="195B2355" w:rsidR="0018728F" w:rsidRPr="0018728F" w:rsidRDefault="0018728F" w:rsidP="0018728F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14:paraId="187DDB1B" w14:textId="77777777" w:rsidR="009738B2" w:rsidRPr="00671473" w:rsidRDefault="009738B2" w:rsidP="009738B2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соответствии с:</w:t>
      </w:r>
    </w:p>
    <w:p w14:paraId="2F4B666A" w14:textId="77777777" w:rsidR="009738B2" w:rsidRPr="00F91E5A" w:rsidRDefault="009738B2" w:rsidP="009738B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14:paraId="7AA4AE8C" w14:textId="77777777" w:rsidR="009738B2" w:rsidRPr="00F91E5A" w:rsidRDefault="009738B2" w:rsidP="009738B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имущества»;</w:t>
      </w:r>
    </w:p>
    <w:p w14:paraId="1AC919FD" w14:textId="77777777" w:rsidR="009738B2" w:rsidRPr="00F91E5A" w:rsidRDefault="009738B2" w:rsidP="009738B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860 «Об организации и проведении продажи государственного или муниципального имущества в электронной форме»;</w:t>
      </w:r>
    </w:p>
    <w:p w14:paraId="2FF6AC65" w14:textId="77777777" w:rsidR="009738B2" w:rsidRDefault="009738B2" w:rsidP="009738B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«Свердловское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 от 27.12.2022 №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условиях приватизации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«Свердловское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675B5A4" w14:textId="39ED8CDE" w:rsidR="00DF2E1E" w:rsidRPr="00DF2E1E" w:rsidRDefault="009738B2" w:rsidP="009738B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143247769"/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64F8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9864F8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 27.12.</w:t>
      </w:r>
      <w:r w:rsidR="009864F8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47 </w:t>
      </w:r>
      <w:r w:rsidR="009864F8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прогнозного плана (программы) приватизации муниципального имущества </w:t>
      </w:r>
      <w:bookmarkStart w:id="2" w:name="_Hlk144379546"/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bookmarkEnd w:id="2"/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</w:t>
      </w:r>
      <w:r w:rsidR="009864F8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решения от 31.07.2023 №32</w:t>
      </w:r>
      <w:bookmarkEnd w:id="1"/>
      <w:r w:rsid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405BFC" w14:textId="396D52A2" w:rsidR="009738B2" w:rsidRPr="00DF2E1E" w:rsidRDefault="00DF2E1E" w:rsidP="009738B2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CB4514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 №</w:t>
      </w:r>
      <w:r w:rsid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735/01-03</w:t>
      </w:r>
      <w:r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условий приватизации муниципального имущества»</w:t>
      </w:r>
      <w:r w:rsidR="009864F8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7305B" w14:textId="056EEF54" w:rsidR="009738B2" w:rsidRDefault="009738B2" w:rsidP="009738B2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973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Сведения</w:t>
      </w:r>
      <w:proofErr w:type="spellEnd"/>
      <w:r w:rsidRPr="00973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73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</w:t>
      </w:r>
      <w:proofErr w:type="spellEnd"/>
      <w:r w:rsidRPr="00973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73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аукционе</w:t>
      </w:r>
      <w:proofErr w:type="spellEnd"/>
    </w:p>
    <w:p w14:paraId="416CABCF" w14:textId="22DFC4A9" w:rsidR="004D31A7" w:rsidRPr="002225A0" w:rsidRDefault="004D27D6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</w:t>
      </w:r>
      <w:r w:rsidR="005E3A4D" w:rsidRPr="0022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2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="005E3A4D" w:rsidRPr="0022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</w:t>
      </w:r>
      <w:r w:rsidR="00CC0A91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A91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27.12.2022 № 47 «Об утверждении прогнозного плана (программы) приватизации муниципального имущества </w:t>
      </w:r>
      <w:bookmarkStart w:id="3" w:name="_Hlk143247925"/>
      <w:r w:rsidR="00CC0A91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End w:id="3"/>
      <w:r w:rsidR="00CC0A91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«Свердловское городское поселение» Всеволожского муниципального района Ленинградской области на 2023 год» в редакции решения от</w:t>
      </w:r>
      <w:r w:rsidR="0018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0A91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31.07.2023 № 32</w:t>
      </w:r>
      <w:r w:rsidR="004D31A7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E1E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 w:rsidR="002A0B5C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04.09.2023 №735/01-03</w:t>
      </w:r>
      <w:r w:rsidR="00DF2E1E" w:rsidRPr="00D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условий приватизации муниципального имущества».</w:t>
      </w:r>
    </w:p>
    <w:p w14:paraId="5E0459B1" w14:textId="5D2DC723" w:rsidR="002225A0" w:rsidRP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выставляемого на торги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43262841"/>
      <w:r w:rsidRPr="00176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«Свердловское городское поселение» Всеволожского муниципального района Ленинградской области</w:t>
      </w:r>
      <w:bookmarkEnd w:id="4"/>
      <w:r w:rsidRPr="007D1215">
        <w:t>.</w:t>
      </w:r>
    </w:p>
    <w:p w14:paraId="403D82CD" w14:textId="47D39420" w:rsidR="002225A0" w:rsidRP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Оператор:</w:t>
      </w:r>
    </w:p>
    <w:p w14:paraId="5BDAE049" w14:textId="77777777" w:rsidR="002225A0" w:rsidRPr="00671473" w:rsidRDefault="002225A0" w:rsidP="002225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– </w:t>
      </w:r>
      <w:bookmarkStart w:id="5" w:name="_Hlk144300259"/>
      <w:bookmarkStart w:id="6" w:name="_Hlk144365111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</w:t>
      </w:r>
      <w:bookmarkEnd w:id="5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"/>
    </w:p>
    <w:p w14:paraId="76DB27CF" w14:textId="77777777" w:rsidR="002225A0" w:rsidRPr="00671473" w:rsidRDefault="002225A0" w:rsidP="002225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190000, Санкт-Петербург, Гривцова пер., д. 5, лит. В.</w:t>
      </w:r>
    </w:p>
    <w:p w14:paraId="5093217D" w14:textId="2B5AC7EE" w:rsidR="002225A0" w:rsidRPr="002A0B5C" w:rsidRDefault="002225A0" w:rsidP="002225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44366844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8" w:name="_Hlk144300313"/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lot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online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http</w:t>
      </w:r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://</w:t>
      </w:r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lot</w:t>
      </w:r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</w:t>
      </w:r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online</w:t>
      </w:r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="00EE0F88" w:rsidRPr="002A0B5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="00EE0F88" w:rsidRPr="002A0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bookmarkEnd w:id="7"/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8"/>
    </w:p>
    <w:p w14:paraId="1D0B7FAF" w14:textId="3778AAD4" w:rsidR="002225A0" w:rsidRP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Продавец:</w:t>
      </w:r>
    </w:p>
    <w:p w14:paraId="79CBB213" w14:textId="77A32CB2" w:rsidR="0088744D" w:rsidRPr="00671473" w:rsidRDefault="00DF510B" w:rsidP="007E3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Наименование</w:t>
      </w:r>
      <w:r w:rsidRPr="006714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4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88744D" w:rsidRPr="006714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8728F" w:rsidRPr="006F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</w:t>
      </w:r>
      <w:r w:rsidR="0018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28F" w:rsidRPr="006F72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«Свердловское г. п.»</w:t>
      </w:r>
      <w:r w:rsidR="0018728F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72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926BB1" w14:textId="1423FC25" w:rsidR="006F7271" w:rsidRDefault="006F7271" w:rsidP="007E3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2249">
        <w:rPr>
          <w:rFonts w:ascii="Times New Roman" w:eastAsia="Times New Roman" w:hAnsi="Times New Roman" w:cs="Times New Roman"/>
          <w:sz w:val="24"/>
          <w:szCs w:val="24"/>
          <w:lang w:eastAsia="ru-RU"/>
        </w:rPr>
        <w:t>1064703000966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93D3DD" w14:textId="1A5E0D6B" w:rsidR="006F7271" w:rsidRDefault="006F7271" w:rsidP="007E3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188682, Ленинградская область, Всеволожский район,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12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Свердлова, мкр.2, д.5Б</w:t>
      </w:r>
      <w:r w:rsidRPr="006F72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7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BD9C01" w14:textId="39DD0001" w:rsidR="0088744D" w:rsidRPr="00671473" w:rsidRDefault="0088744D" w:rsidP="007E3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– </w:t>
      </w:r>
      <w:hyperlink r:id="rId13" w:history="1">
        <w:r w:rsidR="0018728F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http://sverdlovo-adm.ru</w:t>
        </w:r>
        <w:r w:rsidR="0018728F" w:rsidRPr="002A0B5C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/</w:t>
        </w:r>
      </w:hyperlink>
      <w:r w:rsidR="0018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25BC9" w14:textId="398F173D" w:rsidR="002225A0" w:rsidRP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аукциона (способ приватизации) 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417B587A" w14:textId="015EA9E6" w:rsidR="002225A0" w:rsidRPr="002A0B5C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9" w:name="_Hlk144369231"/>
      <w:r w:rsidRPr="009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внесения и поступления задатка </w:t>
      </w:r>
      <w:r w:rsidRPr="003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1E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2C69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1E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11E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4514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36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1E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514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1E88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End w:id="9"/>
      <w:r w:rsidR="00CB4514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26A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144369266"/>
      <w:r w:rsidR="0068726A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указанный в Информационном сообщении сч</w:t>
      </w:r>
      <w:r w:rsidR="009A32C5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8726A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Продавца</w:t>
      </w:r>
      <w:r w:rsidR="002A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26A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C7368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A32C5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68726A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bookmarkEnd w:id="10"/>
      <w:r w:rsidR="0068726A" w:rsidRPr="002A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E3A2E" w14:textId="43F76F80" w:rsid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571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Имуществе, выставляемом на аукцион в электронной форме:</w:t>
      </w:r>
    </w:p>
    <w:p w14:paraId="4752AE75" w14:textId="5B1BE205" w:rsidR="00EE7343" w:rsidRPr="002225A0" w:rsidRDefault="00EE7343" w:rsidP="00685B06">
      <w:pPr>
        <w:pStyle w:val="ad"/>
        <w:numPr>
          <w:ilvl w:val="2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25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 лоте №1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3652"/>
        <w:gridCol w:w="5698"/>
      </w:tblGrid>
      <w:tr w:rsidR="00EE7343" w:rsidRPr="00612EBE" w14:paraId="44558E25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A48E" w14:textId="77777777" w:rsidR="00EE7343" w:rsidRPr="00612EBE" w:rsidRDefault="00EE7343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имущества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48F" w14:textId="77777777" w:rsidR="00EE7343" w:rsidRPr="00612EBE" w:rsidRDefault="00EE7343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Лот № 1. Транспортное средство</w:t>
            </w:r>
          </w:p>
        </w:tc>
      </w:tr>
      <w:tr w:rsidR="00EE7343" w:rsidRPr="00612EBE" w14:paraId="1C15383A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065F" w14:textId="77777777" w:rsidR="00EE7343" w:rsidRPr="00612EBE" w:rsidRDefault="00EE7343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7AF" w14:textId="1243C7EB" w:rsidR="00EE7343" w:rsidRPr="005674E3" w:rsidRDefault="000C4B3A" w:rsidP="00BE25E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FORD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ФОРД 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«МОНДЕО»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201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 выпуска, государственн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регистраци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онный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5674E3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номер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А210КК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VIN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FD</w:t>
            </w:r>
            <w:r w:rsid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XXE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EBDC</w:t>
            </w:r>
            <w:r w:rsid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</w:t>
            </w:r>
            <w:r w:rsidR="005674E3" w:rsidRP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89892</w:t>
            </w:r>
          </w:p>
        </w:tc>
      </w:tr>
      <w:tr w:rsidR="00EE7343" w:rsidRPr="00612EBE" w14:paraId="4DD48EB4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C216" w14:textId="77777777" w:rsidR="00EE7343" w:rsidRPr="00612EBE" w:rsidRDefault="00EE7343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Начальная цена имущества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EF7" w14:textId="20E6ECE9" w:rsidR="00EE7343" w:rsidRPr="00402E31" w:rsidRDefault="00BA30A5" w:rsidP="00402E3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546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</w:t>
            </w:r>
            <w:r w:rsidR="00BE25E2" w:rsidRPr="00BE2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пятьсот сорок шесть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="00212ACE" w:rsidRPr="00212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сто двенадцать</w:t>
            </w:r>
            <w:r w:rsidR="00291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BE25E2" w:rsidRPr="00BE2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рублей, в </w:t>
            </w:r>
            <w:r w:rsidR="00D223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том числе</w:t>
            </w:r>
            <w:r w:rsidR="00BE25E2" w:rsidRPr="00BE2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НДС 20%</w:t>
            </w:r>
            <w:r w:rsidR="00D223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674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D223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91 018</w:t>
            </w:r>
            <w:r w:rsidR="00581292" w:rsidRPr="00581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девяносто одна</w:t>
            </w:r>
            <w:r w:rsidR="00581292" w:rsidRPr="00581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81292" w:rsidRPr="00581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восемнадцать</w:t>
            </w:r>
            <w:r w:rsidR="00581292" w:rsidRPr="00581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ей</w:t>
            </w:r>
            <w:r w:rsidR="00581292" w:rsidRPr="00581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67 </w:t>
            </w:r>
            <w:r w:rsidR="00581292" w:rsidRPr="00581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</w:t>
            </w:r>
          </w:p>
        </w:tc>
      </w:tr>
      <w:tr w:rsidR="00B84FB9" w:rsidRPr="00612EBE" w14:paraId="0CBB153F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62B" w14:textId="166E9B86" w:rsidR="00B84FB9" w:rsidRPr="00612EBE" w:rsidRDefault="002C427E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Шаг аукциона (величина повышения цены)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2E7" w14:textId="44D104A1" w:rsidR="00B84FB9" w:rsidRPr="00956545" w:rsidRDefault="00BA30A5" w:rsidP="00402E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581292" w:rsidRPr="0058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  <w:r w:rsidR="0077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1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двадцать семь</w:t>
            </w:r>
            <w:r w:rsidR="00581292" w:rsidRPr="00BA3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триста пять</w:t>
            </w:r>
            <w:r w:rsidR="00BF1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F1133" w:rsidRPr="00726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84FB9" w:rsidRPr="00612EBE" w14:paraId="0EB2656C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288" w14:textId="1D6B4F4B" w:rsidR="00B84FB9" w:rsidRPr="00612EBE" w:rsidRDefault="002C427E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 задатка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BD5" w14:textId="47B00954" w:rsidR="00B84FB9" w:rsidRPr="00956545" w:rsidRDefault="00424965" w:rsidP="00402E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1" w:name="_Hlk14436902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4 611</w:t>
            </w:r>
            <w:r w:rsidR="0091334E" w:rsidRPr="00913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1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81292" w:rsidRPr="0068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десят </w:t>
            </w:r>
            <w:r w:rsidR="0068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</w:t>
            </w:r>
            <w:r w:rsidR="00581292" w:rsidRPr="0068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тысячи шестьсот одиннадцать</w:t>
            </w:r>
            <w:r w:rsidR="00BF1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F1133" w:rsidRPr="00726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92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68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копеек</w:t>
            </w:r>
            <w:bookmarkEnd w:id="11"/>
          </w:p>
        </w:tc>
      </w:tr>
      <w:tr w:rsidR="00FD6DAE" w:rsidRPr="00612EBE" w14:paraId="5FC4314B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55A1" w14:textId="77777777" w:rsidR="00FD6DAE" w:rsidRPr="00612EBE" w:rsidRDefault="00FD6DAE" w:rsidP="00FD6D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имущества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149" w14:textId="1190CD80" w:rsidR="00FD6DAE" w:rsidRPr="00576784" w:rsidRDefault="00424965" w:rsidP="004249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24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FD6DAE" w:rsidRPr="00612EBE" w14:paraId="611A455B" w14:textId="77777777" w:rsidTr="00D46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F7CC" w14:textId="77777777" w:rsidR="00FD6DAE" w:rsidRPr="00612EBE" w:rsidRDefault="00FD6DAE" w:rsidP="00FD6D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964" w14:textId="6D641554" w:rsidR="00FD6DAE" w:rsidRPr="00ED29C9" w:rsidRDefault="00424965" w:rsidP="00452719">
            <w:pPr>
              <w:tabs>
                <w:tab w:val="left" w:pos="160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026888" w:rsidRPr="00ED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онтактное лицо: </w:t>
            </w:r>
            <w:r w:rsidR="0089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Ларюшин Александр Игоревич</w:t>
            </w:r>
            <w:r w:rsidR="00ED29C9" w:rsidRPr="00ED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D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D29C9" w:rsidRPr="00ED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894B50" w:rsidRPr="0089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8(813)70-3-81-50 (доб.1009)</w:t>
            </w:r>
          </w:p>
        </w:tc>
      </w:tr>
      <w:tr w:rsidR="00EE7343" w:rsidRPr="00612EBE" w14:paraId="42E59704" w14:textId="77777777" w:rsidTr="00964A2E">
        <w:trPr>
          <w:trHeight w:val="11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A0B4" w14:textId="77777777" w:rsidR="00EE7343" w:rsidRPr="00612EBE" w:rsidRDefault="00EE7343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предыдущих торгах по продаже имущества, объявленных в течение года, предшествующего его продаже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01C5" w14:textId="69B6D9A9" w:rsidR="00EE7343" w:rsidRPr="00612EBE" w:rsidRDefault="000D519A" w:rsidP="003C483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года, предшествующего дате торгов, установленной в данном информационном сообщении, торги по продаже Имущества не проводились</w:t>
            </w:r>
          </w:p>
        </w:tc>
      </w:tr>
    </w:tbl>
    <w:p w14:paraId="7CDF53FC" w14:textId="77777777" w:rsidR="00EE7343" w:rsidRPr="00612EBE" w:rsidRDefault="00EE7343" w:rsidP="003C48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D7CE757" w14:textId="410ABCB7" w:rsidR="00E071DC" w:rsidRPr="00AB4639" w:rsidRDefault="00EE7343" w:rsidP="00E07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транспортного </w:t>
      </w:r>
      <w:r w:rsidRPr="0061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в соответствии с паспортом </w:t>
      </w:r>
      <w:r w:rsidR="00AB4639" w:rsidRPr="00AB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средства</w:t>
      </w:r>
      <w:r w:rsidR="00576784" w:rsidRPr="0057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 РЕ 262698</w:t>
      </w:r>
      <w:r w:rsidR="00AB4639" w:rsidRPr="00AB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выданным </w:t>
      </w:r>
      <w:r w:rsidR="000E11C8" w:rsidRPr="000E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МРЭО ГИБДД №6 «Шкиперский»</w:t>
      </w:r>
      <w:r w:rsidR="00AB4639" w:rsidRPr="00AB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3652"/>
        <w:gridCol w:w="5698"/>
      </w:tblGrid>
      <w:tr w:rsidR="00AB4639" w:rsidRPr="00612EBE" w14:paraId="118B26CB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4334" w14:textId="0D6D7A76" w:rsidR="00AB4639" w:rsidRPr="00BE3638" w:rsidRDefault="00AB4639" w:rsidP="00BE36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номер (VIN)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E29" w14:textId="5BEE2046" w:rsidR="00AB4639" w:rsidRPr="00612EBE" w:rsidRDefault="00894B50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X</w:t>
            </w:r>
            <w:r w:rsidRPr="00894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894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FDXXEEBDCG</w:t>
            </w:r>
            <w:r w:rsidRPr="00894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89892</w:t>
            </w:r>
          </w:p>
        </w:tc>
      </w:tr>
      <w:tr w:rsidR="00AB4639" w:rsidRPr="00612EBE" w14:paraId="57E30423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02CE" w14:textId="49A23D43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022" w14:textId="0F6C7820" w:rsidR="00AB4639" w:rsidRPr="000E11C8" w:rsidRDefault="00894B50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4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FORD</w:t>
            </w:r>
            <w:r w:rsidRPr="00894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ФОРД «МОНДЕО»</w:t>
            </w:r>
          </w:p>
        </w:tc>
      </w:tr>
      <w:tr w:rsidR="00AB4639" w:rsidRPr="00612EBE" w14:paraId="5775B3D4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01C" w14:textId="155D5DFB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381" w14:textId="332BFBAC" w:rsidR="00AB4639" w:rsidRPr="00026888" w:rsidRDefault="00894B50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легковой седан</w:t>
            </w:r>
          </w:p>
        </w:tc>
      </w:tr>
      <w:tr w:rsidR="00AB4639" w:rsidRPr="00612EBE" w14:paraId="6256930B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AF4B" w14:textId="1BC53FA4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3F0" w14:textId="4F7415B0" w:rsidR="00AB4639" w:rsidRPr="00894B50" w:rsidRDefault="00894B50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</w:tr>
      <w:tr w:rsidR="00AB4639" w:rsidRPr="00612EBE" w14:paraId="2B7142F7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0A6D" w14:textId="3D1CE6CC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3FB" w14:textId="0EB6313D" w:rsidR="00AB4639" w:rsidRPr="00894B50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89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4639" w:rsidRPr="00612EBE" w14:paraId="6FBFF5AE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BE18" w14:textId="585CDC38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9AE" w14:textId="4AF8D73C" w:rsidR="00AB4639" w:rsidRPr="00640572" w:rsidRDefault="005631EB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AOBC CG89892</w:t>
            </w:r>
          </w:p>
        </w:tc>
      </w:tr>
      <w:tr w:rsidR="00AB4639" w:rsidRPr="00612EBE" w14:paraId="3A57E2FB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C83" w14:textId="781D55BE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170" w14:textId="3D6119E3" w:rsidR="00AB4639" w:rsidRPr="00640572" w:rsidRDefault="00640572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ОТСУТСТВУЕТ</w:t>
            </w:r>
          </w:p>
        </w:tc>
      </w:tr>
      <w:tr w:rsidR="00AB4639" w:rsidRPr="00612EBE" w14:paraId="0B5696B9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E5A" w14:textId="4183BF65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Кузов (прицеп)</w:t>
            </w:r>
            <w:r w:rsidR="00BE3638"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0E0" w14:textId="48B9E0E2" w:rsidR="00AB4639" w:rsidRPr="00BE3638" w:rsidRDefault="00894B50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X9FDXXEEBDCG89892</w:t>
            </w:r>
          </w:p>
        </w:tc>
      </w:tr>
      <w:tr w:rsidR="00AB4639" w:rsidRPr="00612EBE" w14:paraId="257696F0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6CC" w14:textId="5CFC3948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кузова (кабины)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D36" w14:textId="44461CD5" w:rsidR="00AB4639" w:rsidRPr="00894B50" w:rsidRDefault="00894B50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чёрный</w:t>
            </w:r>
          </w:p>
        </w:tc>
      </w:tr>
      <w:tr w:rsidR="00AB4639" w:rsidRPr="00612EBE" w14:paraId="7B088E05" w14:textId="77777777" w:rsidTr="0041090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53F" w14:textId="6B01AD94" w:rsidR="00AB4639" w:rsidRPr="00BE3638" w:rsidRDefault="00AB4639" w:rsidP="00AB46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Организация-изготовитель ТС (страна)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133" w14:textId="11AE935A" w:rsidR="00AB4639" w:rsidRPr="00640572" w:rsidRDefault="00894B50" w:rsidP="00AB4639">
            <w:pPr>
              <w:tabs>
                <w:tab w:val="left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</w:t>
            </w:r>
            <w:r w:rsidR="00640572" w:rsidRPr="00640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 КОМПАНИ»</w:t>
            </w:r>
            <w:r w:rsidR="00640572" w:rsidRPr="00640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(РОССИЯ)</w:t>
            </w:r>
          </w:p>
        </w:tc>
      </w:tr>
    </w:tbl>
    <w:p w14:paraId="3EDE240E" w14:textId="6D52A3B7" w:rsidR="009738B2" w:rsidRDefault="009738B2" w:rsidP="002225A0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Место, сроки подачи (приема) заявок, определения участников и подведения итогов аукциона (проведения аукциона)</w:t>
      </w:r>
    </w:p>
    <w:p w14:paraId="30462981" w14:textId="08C7F55F" w:rsidR="00DF510B" w:rsidRPr="002225A0" w:rsidRDefault="00DF510B" w:rsidP="002225A0">
      <w:pPr>
        <w:pStyle w:val="ad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Hlk144301518"/>
      <w:r w:rsidRPr="0022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(приема) Заявок и подведения итогов аукциона:</w:t>
      </w:r>
      <w:r w:rsidRPr="0022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площадка</w:t>
      </w:r>
      <w:r w:rsidR="005631EB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w:history="1"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lot</w:t>
        </w:r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online</w:t>
        </w:r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5631EB" w:rsidRPr="002A0B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</w:hyperlink>
    </w:p>
    <w:p w14:paraId="5E0BE11D" w14:textId="7019AEE6" w:rsidR="002225A0" w:rsidRPr="002A0B5C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3" w:name="_Hlk144301411"/>
      <w:bookmarkEnd w:id="12"/>
      <w:r w:rsidRPr="005A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подачи (приема) </w:t>
      </w:r>
      <w:r w:rsidRPr="002A0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Заявок</w:t>
      </w:r>
      <w:r w:rsidRPr="002A0B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A0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32C5"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22C69"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A32C5"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A32C5"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48EB"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московскому времени. </w:t>
      </w:r>
      <w:r w:rsidRPr="002A0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Заявок осуществляется круглосуточно.</w:t>
      </w:r>
    </w:p>
    <w:p w14:paraId="57C95460" w14:textId="09738B88" w:rsidR="002225A0" w:rsidRPr="002A0B5C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окончания подачи (приема) Заявок: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4514"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C736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B4514"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="0068726A"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23:59 по московскому времени.</w:t>
      </w:r>
    </w:p>
    <w:p w14:paraId="79461F20" w14:textId="4C2D7619" w:rsidR="002225A0" w:rsidRPr="002A0B5C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определения Участников: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4514"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736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.10.2023 в 15:00 по московскому времени.</w:t>
      </w:r>
    </w:p>
    <w:p w14:paraId="4D228A26" w14:textId="51D78F06" w:rsidR="002225A0" w:rsidRP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Дата, время и срок проведения аукциона: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4514"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736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2A0B5C">
        <w:rPr>
          <w:rFonts w:ascii="Times New Roman" w:hAnsi="Times New Roman" w:cs="Times New Roman"/>
          <w:color w:val="000000" w:themeColor="text1"/>
          <w:sz w:val="24"/>
          <w:szCs w:val="24"/>
        </w:rPr>
        <w:t>.10.2023</w:t>
      </w:r>
      <w:r w:rsidRPr="002A0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Pr="00A67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6785F"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Pr="005A08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московскому времени и до последнего предложения Участников.</w:t>
      </w:r>
    </w:p>
    <w:bookmarkEnd w:id="13"/>
    <w:p w14:paraId="44CBD9E5" w14:textId="6FEDF913" w:rsidR="002225A0" w:rsidRP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08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Продавец вправе продлить срок приема заявок на участие в аукционе,</w:t>
      </w:r>
      <w:r w:rsidRPr="0067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перенести срок определения Участников и подведения итогов аукциона.</w:t>
      </w:r>
    </w:p>
    <w:p w14:paraId="35464BC8" w14:textId="5EC9F7D9" w:rsidR="009738B2" w:rsidRDefault="009738B2" w:rsidP="002225A0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на электронной площадке</w:t>
      </w:r>
    </w:p>
    <w:p w14:paraId="53957A94" w14:textId="5950A134" w:rsidR="00DF510B" w:rsidRPr="002225A0" w:rsidRDefault="00DF510B" w:rsidP="002225A0">
      <w:pPr>
        <w:pStyle w:val="ad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6101ED"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C54B92B" w14:textId="61102128" w:rsidR="002225A0" w:rsidRDefault="0068726A" w:rsidP="002225A0">
      <w:pPr>
        <w:pStyle w:val="ad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25A0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25A0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</w:t>
      </w:r>
      <w:r w:rsidR="002225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5A0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на участие в аукционе осуществляется ежедневно, круглосуточно,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</w:t>
      </w:r>
      <w:r w:rsidR="002225A0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ADFEA" w14:textId="4575B60B" w:rsidR="002225A0" w:rsidRDefault="002225A0" w:rsidP="002225A0">
      <w:pPr>
        <w:pStyle w:val="ad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4FD5954B" w14:textId="4C4AC343" w:rsidR="002225A0" w:rsidRDefault="002225A0" w:rsidP="002225A0">
      <w:pPr>
        <w:pStyle w:val="ad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</w:t>
      </w:r>
    </w:p>
    <w:p w14:paraId="6B31AD17" w14:textId="474486D6" w:rsidR="002225A0" w:rsidRPr="002225A0" w:rsidRDefault="002225A0" w:rsidP="002225A0">
      <w:pPr>
        <w:pStyle w:val="ad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14:paraId="2698EE30" w14:textId="576D938E" w:rsidR="009738B2" w:rsidRPr="009738B2" w:rsidRDefault="009738B2" w:rsidP="002225A0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(приема) и отзыва заявок.</w:t>
      </w:r>
    </w:p>
    <w:p w14:paraId="5A20D391" w14:textId="5BC9F777" w:rsidR="00DF510B" w:rsidRPr="002225A0" w:rsidRDefault="00DF510B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заявок и прилагаемых к ним документов начинается с даты и времени, указанных в </w:t>
      </w:r>
      <w:r w:rsidR="004B3CE8" w:rsidRPr="0022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2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нформационном сообщении о проведении продажи имущества, осуществляется в сроки, установленные в Информационном сообщении.</w:t>
      </w:r>
    </w:p>
    <w:p w14:paraId="5D929779" w14:textId="649DECD5" w:rsid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продаже имущества на аукционе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ретенденты перечисляют задаток в размере </w:t>
      </w:r>
      <w:r w:rsidRPr="008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процентов начальной цены продажи имущества в сч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обеспечения оплаты приобретаемого имущества</w:t>
      </w:r>
      <w:r w:rsidR="00711AD1" w:rsidRPr="00711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предусмотренном Регламентом по работе с денежными средствами, в соответствии с условиями настоящего Информационного сообщения, пут</w:t>
      </w:r>
      <w:r w:rsidR="00711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711AD1" w:rsidRPr="00711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перечисления денежных средства на любой из расч</w:t>
      </w:r>
      <w:r w:rsidR="00711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711AD1" w:rsidRPr="00711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тных счетов, указанных в п. 9.1.1. настоящего Информационного сообщения,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заполняют размещ</w:t>
      </w:r>
      <w:r w:rsidR="00711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нформационном сообщении о проведении аукциона.</w:t>
      </w:r>
    </w:p>
    <w:p w14:paraId="3F45AA7E" w14:textId="1F4E5B9F" w:rsid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подается пут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заполнения 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электронной формы, размещенной в открытой для доступа неограниченного круга лиц части электронной площадки (далее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открытая часть электронной площадки), с приложением электронных образов документов, предусмотренных Федеральным </w:t>
      </w:r>
      <w:hyperlink r:id="rId14" w:history="1">
        <w:r w:rsidRPr="006714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приватизации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178-ФЗ «О приватизации государственного и муниципального имущества».</w:t>
      </w:r>
    </w:p>
    <w:p w14:paraId="1C1DB316" w14:textId="66898851" w:rsid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лицо имеет право подать только одну заявку.</w:t>
      </w:r>
    </w:p>
    <w:p w14:paraId="453F6797" w14:textId="53424014" w:rsidR="002225A0" w:rsidRDefault="002225A0" w:rsidP="002225A0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заявок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ретендентов Оператор обеспечивает:</w:t>
      </w:r>
    </w:p>
    <w:p w14:paraId="5D6EADD7" w14:textId="60F4B778" w:rsidR="00DF510B" w:rsidRPr="00446724" w:rsidRDefault="00DF510B" w:rsidP="00446724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7A0FFBA6" w14:textId="5E868B7A" w:rsidR="00DF510B" w:rsidRPr="00446724" w:rsidRDefault="00DF510B" w:rsidP="00446724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постановлением Правительства Российской Федерации от 27</w:t>
      </w:r>
      <w:r w:rsidR="002A505E"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</w:t>
      </w:r>
      <w:r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№</w:t>
      </w:r>
      <w:r w:rsidR="002A505E"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4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860 «Об организации и проведении продажи государственного или муниципального имущества в электронной форме».</w:t>
      </w:r>
    </w:p>
    <w:p w14:paraId="2C710FB0" w14:textId="0830ADAD" w:rsid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одного часа со времени поступления заявки Оператор сообщает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ретенденту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поступлении пут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направления уведомления с приложением электронных копий зарегистрированной заявки и прилагаемых к ней документов.</w:t>
      </w:r>
    </w:p>
    <w:p w14:paraId="4E83702E" w14:textId="398CF1A2" w:rsid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F1E9569" w14:textId="6766425D" w:rsid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0CE7F7" w14:textId="19218C0A" w:rsid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отзыва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ретендентом заявки, уведомление об отзыве заявки вместе с заявкой в течение одного часа поступает в «личный кабинет» Продавца, о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Претенденту направляется соответствующее уведомление.</w:t>
      </w:r>
    </w:p>
    <w:p w14:paraId="370619AD" w14:textId="19A67A83" w:rsidR="00A942FE" w:rsidRPr="002225A0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7CF9199E" w14:textId="2C817BDD" w:rsidR="009738B2" w:rsidRPr="009738B2" w:rsidRDefault="009738B2" w:rsidP="00A942F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представляемых участниками торгов и требования к их оформлению</w:t>
      </w:r>
    </w:p>
    <w:p w14:paraId="41A229DD" w14:textId="78105D51" w:rsidR="00A942FE" w:rsidRDefault="00A942FE" w:rsidP="00A942FE">
      <w:pPr>
        <w:pStyle w:val="ad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4EFF6E5" w14:textId="6259B58F" w:rsidR="00DF510B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Доверенность на лицо, имеющее право действовать от имени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ретендента, если заявка подается представителем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ретендента, оформленная в установленном порядке.</w:t>
      </w:r>
    </w:p>
    <w:p w14:paraId="5E66CD44" w14:textId="77777777" w:rsidR="00A942FE" w:rsidRPr="00671473" w:rsidRDefault="00A942FE" w:rsidP="00A94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доверенность на осуществление действий от имени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6E48AD" w14:textId="47EDF616" w:rsid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Юридические лица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48FC6AC" w14:textId="359CBAF1" w:rsidR="00DF510B" w:rsidRPr="00A942FE" w:rsidRDefault="00DF510B" w:rsidP="00A942FE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документов;</w:t>
      </w:r>
    </w:p>
    <w:p w14:paraId="576AC1E1" w14:textId="417B0171" w:rsidR="00A942FE" w:rsidRDefault="00A942FE" w:rsidP="00A942FE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6F31D46" w14:textId="50C8F1B8" w:rsidR="00A942FE" w:rsidRPr="00A942FE" w:rsidRDefault="00A942FE" w:rsidP="00A942FE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5272C8E" w14:textId="31140D40" w:rsidR="00A942FE" w:rsidRP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Физические лица, в том числе индивидуальные предприниматели:</w:t>
      </w:r>
    </w:p>
    <w:p w14:paraId="4369CDA3" w14:textId="3C178187" w:rsidR="00DF510B" w:rsidRPr="00671473" w:rsidRDefault="00CD032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F510B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опии всех листов</w:t>
      </w:r>
      <w:r w:rsidR="004D424E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документа, удостоверяющего личность</w:t>
      </w:r>
      <w:r w:rsidR="00DF510B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7BA481" w14:textId="005F4EA3" w:rsidR="00A942FE" w:rsidRP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иностранными лицами, должны быть легализованы в установленном порядке и иметь надлежащим образом заверенный перевод на русский язык.</w:t>
      </w:r>
    </w:p>
    <w:p w14:paraId="63586A07" w14:textId="1873CE9D" w:rsid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2DCA1C5A" w14:textId="50B4BD80" w:rsidR="00A942FE" w:rsidRP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14:paraId="40D6AD72" w14:textId="3DE38B92" w:rsidR="00A942FE" w:rsidRPr="00A942FE" w:rsidRDefault="00A942FE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электронной подписи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частника аукциона, Оператора, Продавца и отправитель несет ответственность за подлинность и достоверность таких документов и сведений.</w:t>
      </w:r>
    </w:p>
    <w:p w14:paraId="6EE6397E" w14:textId="01330DEF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Документооборот между </w:t>
      </w:r>
      <w:r w:rsidR="004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ретендентами, </w:t>
      </w:r>
      <w:r w:rsidR="004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частниками, </w:t>
      </w:r>
      <w:r w:rsidR="006101ED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и Продавцом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</w:t>
      </w:r>
      <w:r w:rsidR="006935CB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Оператора, 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 или </w:t>
      </w:r>
      <w:r w:rsidR="006935CB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частника либо лица, имеющего право действовать от имени соответственно Продавца, </w:t>
      </w:r>
      <w:r w:rsidR="006935CB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Оператора, 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 или </w:t>
      </w:r>
      <w:r w:rsidR="006935CB"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частника.</w:t>
      </w:r>
    </w:p>
    <w:p w14:paraId="11388452" w14:textId="0426C2D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заявки допускается только путем подачи </w:t>
      </w:r>
      <w:r w:rsidR="004B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3E35425A" w14:textId="2C7201F4" w:rsidR="009738B2" w:rsidRPr="009738B2" w:rsidRDefault="009738B2" w:rsidP="00A942F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и юридических лиц</w:t>
      </w:r>
    </w:p>
    <w:p w14:paraId="2C925C69" w14:textId="3F1F7B1B" w:rsidR="00BB319E" w:rsidRPr="00A942FE" w:rsidRDefault="00BB319E" w:rsidP="00A942FE">
      <w:pPr>
        <w:pStyle w:val="ad"/>
        <w:numPr>
          <w:ilvl w:val="1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государственного имущества могут быть </w:t>
      </w:r>
      <w:r w:rsidR="006935CB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физические и юридические 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отвечающие</w:t>
      </w:r>
      <w:r w:rsidR="00CD032B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 покупателя в соответствии с Федеральным законом от 21</w:t>
      </w:r>
      <w:r w:rsidR="00446724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</w:t>
      </w:r>
      <w:r w:rsidR="00446724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«О приватизации государственного и муниципального имущества» и желающие </w:t>
      </w:r>
      <w:r w:rsidR="003A0D23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</w:t>
      </w:r>
      <w:r w:rsidR="006935CB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C29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исключением случаев ограничения участия лиц, предусмотренных статьей 5 Федерального закона от 21</w:t>
      </w:r>
      <w:r w:rsidR="00446724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</w:t>
      </w:r>
      <w:r w:rsidR="00446724"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 (далее – Закон):</w:t>
      </w:r>
    </w:p>
    <w:p w14:paraId="05F0031D" w14:textId="6EDA5950" w:rsidR="00BB319E" w:rsidRPr="00446724" w:rsidRDefault="00BB319E" w:rsidP="00446724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63B41047" w14:textId="49ECAE55" w:rsidR="00BB319E" w:rsidRPr="00446724" w:rsidRDefault="00BB319E" w:rsidP="00446724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14:paraId="0DE15C19" w14:textId="5AD14BB1" w:rsidR="00BB319E" w:rsidRPr="00446724" w:rsidRDefault="00BB319E" w:rsidP="00446724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A7C5AE0" w14:textId="757F271F" w:rsidR="009738B2" w:rsidRPr="009738B2" w:rsidRDefault="009738B2" w:rsidP="00A942F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14:paraId="690D7EA1" w14:textId="15230302" w:rsidR="00DF510B" w:rsidRPr="00A942FE" w:rsidRDefault="00DF510B" w:rsidP="00A942FE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</w:t>
      </w:r>
    </w:p>
    <w:p w14:paraId="544171F0" w14:textId="03633466" w:rsidR="00A942FE" w:rsidRDefault="00A942FE" w:rsidP="00A942FE">
      <w:pPr>
        <w:pStyle w:val="ad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B9D" w:rsidRP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задатка третьими лицами не допускается.</w:t>
      </w:r>
    </w:p>
    <w:p w14:paraId="01B64986" w14:textId="10B98916" w:rsidR="00A942FE" w:rsidRDefault="00EF0631" w:rsidP="00A942FE">
      <w:pPr>
        <w:pStyle w:val="ad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вносится в валюте Российской Федерации единым платежом на один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счетов Продавца.</w:t>
      </w:r>
    </w:p>
    <w:p w14:paraId="017925E6" w14:textId="01E875A1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Получатель: АО «Российский аукционный дом» </w:t>
      </w:r>
    </w:p>
    <w:p w14:paraId="1FAFAADE" w14:textId="77777777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 7838430413</w:t>
      </w:r>
    </w:p>
    <w:p w14:paraId="313AD6F9" w14:textId="77777777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КПП 783801001</w:t>
      </w:r>
    </w:p>
    <w:p w14:paraId="3955E902" w14:textId="77777777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р/счет 407 028 100 550 400 10531</w:t>
      </w:r>
    </w:p>
    <w:p w14:paraId="2FD8CC0E" w14:textId="77777777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Банк: СЕВЕРО-ЗАПАДНЫЙ БАНК ПАО СБЕРБАНК</w:t>
      </w:r>
    </w:p>
    <w:p w14:paraId="2B18FA79" w14:textId="77777777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к/счет 301 018 105 000 000 00653</w:t>
      </w:r>
    </w:p>
    <w:p w14:paraId="784DAF13" w14:textId="77777777" w:rsidR="00A942FE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БИК 044030653</w:t>
      </w:r>
    </w:p>
    <w:p w14:paraId="574251CE" w14:textId="77777777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Получатель: АО «Российский аукционный дом» </w:t>
      </w:r>
    </w:p>
    <w:p w14:paraId="264926E0" w14:textId="77777777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t>ИНН 7838430413</w:t>
      </w:r>
    </w:p>
    <w:p w14:paraId="5F652D73" w14:textId="77777777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t>КПП 783801001</w:t>
      </w:r>
    </w:p>
    <w:p w14:paraId="478D78F5" w14:textId="77777777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t>р/счет 407 028 103 903 500 01935</w:t>
      </w:r>
    </w:p>
    <w:p w14:paraId="1966233A" w14:textId="02CF25D8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t xml:space="preserve">Банк: ПАО </w:t>
      </w:r>
      <w:r w:rsidR="00B8246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F36FB">
        <w:rPr>
          <w:rFonts w:ascii="Times New Roman" w:hAnsi="Times New Roman" w:cs="Times New Roman"/>
          <w:sz w:val="24"/>
          <w:szCs w:val="24"/>
          <w:lang w:eastAsia="ru-RU"/>
        </w:rPr>
        <w:t>БАНК</w:t>
      </w:r>
      <w:r w:rsidR="00B8246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36FB"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  <w:r w:rsidR="00B8246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7E6221D6" w14:textId="77777777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t>к/счет 301 018 109 000 000 00790</w:t>
      </w:r>
    </w:p>
    <w:p w14:paraId="15B910AC" w14:textId="77777777" w:rsidR="00A942FE" w:rsidRPr="007F36FB" w:rsidRDefault="00A942FE" w:rsidP="00A942FE">
      <w:pPr>
        <w:pStyle w:val="ad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F36FB">
        <w:rPr>
          <w:rFonts w:ascii="Times New Roman" w:hAnsi="Times New Roman" w:cs="Times New Roman"/>
          <w:sz w:val="24"/>
          <w:szCs w:val="24"/>
          <w:lang w:eastAsia="ru-RU"/>
        </w:rPr>
        <w:t>БИК 044030790</w:t>
      </w:r>
    </w:p>
    <w:p w14:paraId="77C148C2" w14:textId="7656A4C0" w:rsidR="00A942FE" w:rsidRPr="00E46086" w:rsidRDefault="00A942FE" w:rsidP="00A942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платежа: №</w:t>
      </w:r>
      <w:r w:rsidR="002A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F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л/с ____________</w:t>
      </w:r>
      <w:r w:rsidR="002A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для проведения операций по обеспечению участия в электронных процедурах. НДС не облагается.</w:t>
      </w:r>
    </w:p>
    <w:p w14:paraId="48F12A42" w14:textId="2783DBAB" w:rsidR="00EF0631" w:rsidRPr="00A942FE" w:rsidRDefault="000B2B9D" w:rsidP="000B2B9D">
      <w:pPr>
        <w:pStyle w:val="ad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денежных средств, поступившая в качестве задатка на один из указанных расчетных счетов Оператора, зачисляется на лицевой счет Претендента.</w:t>
      </w:r>
    </w:p>
    <w:p w14:paraId="5F532E45" w14:textId="1B85ED8A" w:rsidR="00A942FE" w:rsidRPr="00A942FE" w:rsidRDefault="00A942FE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Порядок</w:t>
      </w:r>
      <w:proofErr w:type="spellEnd"/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возврата</w:t>
      </w:r>
      <w:proofErr w:type="spellEnd"/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задатка</w:t>
      </w:r>
      <w:proofErr w:type="spellEnd"/>
    </w:p>
    <w:p w14:paraId="5A0DF69D" w14:textId="5C2A73A7" w:rsidR="00DF510B" w:rsidRPr="00EF0631" w:rsidRDefault="00DF510B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перечислившим задаток для участия в продаже имущества на аукционе, денежные средства возвращаются в следующем порядке:</w:t>
      </w:r>
    </w:p>
    <w:p w14:paraId="13444034" w14:textId="49A20B3E" w:rsidR="00EF0631" w:rsidRPr="00671473" w:rsidRDefault="00EF0631" w:rsidP="00EF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частникам, за исключением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обедителя</w:t>
      </w:r>
      <w:r w:rsid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B2B9D" w:rsidRP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Единственного участника аукциона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течение 5 (пяти) календарных дней со дня подведения итогов продажи имущества;</w:t>
      </w:r>
    </w:p>
    <w:p w14:paraId="3C5FD080" w14:textId="445B7963" w:rsidR="00EF0631" w:rsidRPr="00671473" w:rsidRDefault="00EF0631" w:rsidP="00EF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ретендентам, не допущенным к участию в продаже имущества, </w:t>
      </w:r>
      <w:r w:rsidRPr="00EF0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 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 (пяти) календарных дней со дня подписания протокола о признании претендентов участниками.</w:t>
      </w:r>
    </w:p>
    <w:p w14:paraId="39C52BB4" w14:textId="55BC9B2F" w:rsidR="00EF0631" w:rsidRDefault="00EF0631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обедителя</w:t>
      </w:r>
      <w:r w:rsid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B2B9D" w:rsidRP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Единственного участника аукциона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имущества.</w:t>
      </w:r>
    </w:p>
    <w:p w14:paraId="0B5B4483" w14:textId="7F4A51A3" w:rsidR="00EF0631" w:rsidRDefault="00EF0631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уклонении или отказе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обедителя от заключения в установленный срок договора купли-продажи имущества результаты аукциона аннулируются Продавцом,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обедитель утрачивает право на заключение указанного договора, задаток ему не возвращается.</w:t>
      </w:r>
      <w:r w:rsid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B9D" w:rsidRP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уклонении или отказе </w:t>
      </w:r>
      <w:r w:rsidR="000B2B9D" w:rsidRPr="007F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Единственного участника аукциона, от заключения в установленный срок договора купли-продажи Имущества, Единственный участник</w:t>
      </w:r>
      <w:r w:rsidR="000B2B9D" w:rsidRPr="000B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 утрачивает право на заключение указанного договора, задаток ему не возвращается, аукцион признается несостоявшимся</w:t>
      </w:r>
    </w:p>
    <w:p w14:paraId="493C8574" w14:textId="0B527342" w:rsidR="00EF0631" w:rsidRDefault="00EF0631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окупателя в случае его отказа или уклонения от оплаты имущества в установленные сроки предусматривается в соответствии с </w:t>
      </w:r>
      <w:hyperlink r:id="rId15" w:history="1">
        <w:r w:rsidRPr="006714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67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в договоре купли-продажи имущества, задаток ему не возвращается.</w:t>
      </w:r>
    </w:p>
    <w:p w14:paraId="751C6126" w14:textId="1AFAF3FF" w:rsidR="00EF0631" w:rsidRPr="00EF0631" w:rsidRDefault="00EF0631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заявки, поступивший задаток подлежит возврату в течение 5 календарных дней со дня поступления уведомления об отзыве заявки.</w:t>
      </w:r>
    </w:p>
    <w:p w14:paraId="286F3A08" w14:textId="5AEC23FE" w:rsidR="00EF0631" w:rsidRPr="00EF0631" w:rsidRDefault="00EF0631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заявки позднее дня окончания приема заявок задаток возвращается в порядке, установленном для Участников.</w:t>
      </w:r>
    </w:p>
    <w:p w14:paraId="302D9F2A" w14:textId="5D99B7B7" w:rsidR="00EF0631" w:rsidRPr="00EF0631" w:rsidRDefault="00EF0631" w:rsidP="00EF0631">
      <w:pPr>
        <w:pStyle w:val="ad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hAnsi="Times New Roman" w:cs="Times New Roman"/>
          <w:sz w:val="24"/>
          <w:szCs w:val="24"/>
        </w:rPr>
        <w:t xml:space="preserve">ри нарушении </w:t>
      </w:r>
      <w:r w:rsidR="000B2B9D">
        <w:rPr>
          <w:rFonts w:ascii="Times New Roman" w:hAnsi="Times New Roman" w:cs="Times New Roman"/>
          <w:sz w:val="24"/>
          <w:szCs w:val="24"/>
        </w:rPr>
        <w:t>Оператором</w:t>
      </w:r>
      <w:r w:rsidRPr="00671473">
        <w:rPr>
          <w:rFonts w:ascii="Times New Roman" w:hAnsi="Times New Roman" w:cs="Times New Roman"/>
          <w:sz w:val="24"/>
          <w:szCs w:val="24"/>
        </w:rPr>
        <w:t xml:space="preserve"> сроков возврата задатка </w:t>
      </w:r>
      <w:r w:rsidR="000B2B9D">
        <w:rPr>
          <w:rFonts w:ascii="Times New Roman" w:hAnsi="Times New Roman" w:cs="Times New Roman"/>
          <w:sz w:val="24"/>
          <w:szCs w:val="24"/>
        </w:rPr>
        <w:t>Оператор</w:t>
      </w:r>
      <w:r w:rsidRPr="00671473">
        <w:rPr>
          <w:rFonts w:ascii="Times New Roman" w:hAnsi="Times New Roman" w:cs="Times New Roman"/>
          <w:sz w:val="24"/>
          <w:szCs w:val="24"/>
        </w:rPr>
        <w:t xml:space="preserve"> уплачива</w:t>
      </w:r>
      <w:r w:rsidR="000B2B9D">
        <w:rPr>
          <w:rFonts w:ascii="Times New Roman" w:hAnsi="Times New Roman" w:cs="Times New Roman"/>
          <w:sz w:val="24"/>
          <w:szCs w:val="24"/>
        </w:rPr>
        <w:t>е</w:t>
      </w:r>
      <w:r w:rsidRPr="0067147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1473">
        <w:rPr>
          <w:rFonts w:ascii="Times New Roman" w:hAnsi="Times New Roman" w:cs="Times New Roman"/>
          <w:sz w:val="24"/>
          <w:szCs w:val="24"/>
        </w:rPr>
        <w:t>ретенденту(</w:t>
      </w:r>
      <w:proofErr w:type="spellStart"/>
      <w:r w:rsidRPr="0067147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71473">
        <w:rPr>
          <w:rFonts w:ascii="Times New Roman" w:hAnsi="Times New Roman" w:cs="Times New Roman"/>
          <w:sz w:val="24"/>
          <w:szCs w:val="24"/>
        </w:rPr>
        <w:t xml:space="preserve">) пени в размере одной </w:t>
      </w:r>
      <w:proofErr w:type="spellStart"/>
      <w:r w:rsidRPr="00671473">
        <w:rPr>
          <w:rFonts w:ascii="Times New Roman" w:hAnsi="Times New Roman" w:cs="Times New Roman"/>
          <w:sz w:val="24"/>
          <w:szCs w:val="24"/>
        </w:rPr>
        <w:t>стопятидесятой</w:t>
      </w:r>
      <w:proofErr w:type="spellEnd"/>
      <w:r w:rsidRPr="00671473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5B768269" w14:textId="308A8AE7" w:rsidR="009738B2" w:rsidRPr="003D40E0" w:rsidRDefault="003D40E0" w:rsidP="00EF0631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ознакомления со сведениями об И</w:t>
      </w:r>
      <w:r w:rsidRPr="0067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муществе, выставляемом на аукционе</w:t>
      </w:r>
    </w:p>
    <w:p w14:paraId="521E3FCD" w14:textId="32768C43" w:rsidR="00DF510B" w:rsidRDefault="00DF510B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«Интернет» </w:t>
      </w:r>
      <w:r w:rsidRPr="00EF06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06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6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06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</w:t>
      </w:r>
      <w:r w:rsidR="006101ED"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сети «Интернет» </w:t>
      </w:r>
      <w:r w:rsidR="001D3CF1"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www.lot-online.ru, официальном сайте Продавца в сети «Интернет» </w:t>
      </w:r>
      <w:r w:rsidR="002A072D" w:rsidRPr="002A0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A072D" w:rsidRPr="002A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72D" w:rsidRPr="002A0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2A072D" w:rsidRPr="002A072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A072D" w:rsidRPr="002A0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sverdlovo</w:t>
      </w:r>
      <w:proofErr w:type="spellEnd"/>
      <w:r w:rsidR="002A072D" w:rsidRPr="002A0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A072D" w:rsidRPr="002A0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A072D" w:rsidRPr="002A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072D" w:rsidRPr="002A07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A072D" w:rsidRPr="002A07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следующее:</w:t>
      </w:r>
    </w:p>
    <w:p w14:paraId="707925D9" w14:textId="77777777" w:rsidR="00EF0631" w:rsidRPr="00671473" w:rsidRDefault="00EF0631" w:rsidP="00EF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информационное сообщение о проведении продажи имущества;</w:t>
      </w:r>
    </w:p>
    <w:p w14:paraId="72ADFC67" w14:textId="77777777" w:rsidR="00EF0631" w:rsidRPr="00671473" w:rsidRDefault="00EF0631" w:rsidP="00EF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заявки (приложение № 1);</w:t>
      </w:r>
    </w:p>
    <w:p w14:paraId="17B8DDF4" w14:textId="77777777" w:rsidR="00EF0631" w:rsidRPr="00671473" w:rsidRDefault="00EF0631" w:rsidP="00EF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 договора купли-продажи имущества (приложение № 2);</w:t>
      </w:r>
    </w:p>
    <w:p w14:paraId="2A2787B9" w14:textId="14DF8F0E" w:rsidR="00EF0631" w:rsidRPr="00671473" w:rsidRDefault="00EF0631" w:rsidP="00EF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сведения, предусмотренные Федеральным законом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имущества».</w:t>
      </w:r>
    </w:p>
    <w:p w14:paraId="452C414E" w14:textId="2CBFE7F1" w:rsidR="00EF0631" w:rsidRP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ретенденты могут ознакомиться на официальном сайте Российской Федерации для размещения информации о проведении торгов в сети «Интернет» </w:t>
      </w:r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Оператора в сети «Интернет» www.lot-online.ru, </w:t>
      </w:r>
      <w:r w:rsidR="008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Продавца в сети «Интернет» </w:t>
      </w:r>
      <w:r w:rsidRPr="00671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8EB" w:rsidRPr="002C4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2C48EB" w:rsidRPr="002C48E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C48EB" w:rsidRPr="002C4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sverdlovo</w:t>
      </w:r>
      <w:proofErr w:type="spellEnd"/>
      <w:r w:rsidR="002C48EB" w:rsidRPr="002C48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C48EB" w:rsidRPr="002C4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C48EB" w:rsidRPr="002C4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C48EB" w:rsidRPr="002C4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C48EB" w:rsidRPr="002C48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телефонам: </w:t>
      </w:r>
      <w:r w:rsidR="002C48EB" w:rsidRPr="002C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8(813)703-81-50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9.00 до 18.00),</w:t>
      </w:r>
      <w:r w:rsidR="002C4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 (круглосуточно)</w:t>
      </w:r>
      <w:r w:rsidRPr="00671473">
        <w:rPr>
          <w:rFonts w:ascii="Times New Roman" w:hAnsi="Times New Roman" w:cs="Times New Roman"/>
          <w:sz w:val="24"/>
          <w:szCs w:val="24"/>
        </w:rPr>
        <w:t>.</w:t>
      </w:r>
    </w:p>
    <w:p w14:paraId="45EA0632" w14:textId="4F78F776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7879CED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789BE6A4" w14:textId="46D363F5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</w:t>
      </w:r>
      <w:r w:rsidR="002014FC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1ED"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FEC2AC6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37FD1248" w14:textId="5173C51F" w:rsidR="00EF0631" w:rsidRP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информацией о приватизируемом имуществе можно ознакомиться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468C" w:rsidRPr="00824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8(813)703-81-50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9.00 до 18.00), 8-800-777-57-57 (круглосуточно), по адресу электронной почты: </w:t>
      </w:r>
      <w:r w:rsidR="00222C69" w:rsidRPr="002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222C69" w:rsidRPr="00222C6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22C69" w:rsidRPr="002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sverdlovo</w:t>
      </w:r>
      <w:proofErr w:type="spellEnd"/>
      <w:r w:rsidR="00222C69" w:rsidRPr="00222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22C69" w:rsidRPr="002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22C69" w:rsidRPr="0022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22C69" w:rsidRPr="002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43826" w14:textId="59179F19" w:rsidR="003D40E0" w:rsidRDefault="003D40E0" w:rsidP="00EF0631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Порядок определения участников аукциона</w:t>
      </w:r>
    </w:p>
    <w:p w14:paraId="14D602F5" w14:textId="6EAEAAA8" w:rsidR="00DF510B" w:rsidRPr="00EF0631" w:rsidRDefault="00DF510B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В день определения </w:t>
      </w:r>
      <w:r w:rsidR="004B3CE8"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частников аукциона, указанный в </w:t>
      </w:r>
      <w:r w:rsidR="004B3CE8"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И</w:t>
      </w:r>
      <w:r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нформационном сообщении, </w:t>
      </w:r>
      <w:r w:rsidR="006101ED"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Оператор</w:t>
      </w:r>
      <w:r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745EAA0D" w14:textId="21141C6D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Продавец в день рассмотрения заявок и документов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ретендентов подписывает протокол о признании Претендентов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ретендентов), перечень отозванных заявок, имена (наименования)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ретендентов, признанных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частниками, а также имена (наименования)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14:paraId="1B93579E" w14:textId="4D364358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Не позднее следующего рабочего дня после дня подписания протокола о признании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ретендентов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частниками всем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ретендентам, подавшим заявки, Продавец направляет уведомление о признании их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частниками аукциона или об отказе в признании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частниками аукциона с указанием оснований отказа.</w:t>
      </w:r>
    </w:p>
    <w:p w14:paraId="35C2677A" w14:textId="7F66DBB2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Информация 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ретендентах, не допущенных к участию в аукционе, размещается в открытой части электронной площадки 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на официальном сайте Российской Федерации для размещения информации о проведении торгов в сети «Интернет» 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www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torgi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gov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ru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, на сайте Оператора в сети «Интернет» www.lot-online.ru, на официальном сайте Продавца в сети «Интернет» 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www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https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://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sverdlovo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-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adm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>ru</w:t>
      </w:r>
      <w:r w:rsidR="0082468C" w:rsidRPr="0082468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/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</w:p>
    <w:p w14:paraId="22768509" w14:textId="6CFF108D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Претендент приобретает статус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частника аукциона с момента подписания протокола о признании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ретендентов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У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частниками аукциона.</w:t>
      </w:r>
    </w:p>
    <w:p w14:paraId="102AD6D4" w14:textId="3C0717F8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Претендент не допускается к участию в аукционе по следующим основаниям:</w:t>
      </w:r>
    </w:p>
    <w:p w14:paraId="68EFBC98" w14:textId="77777777" w:rsidR="00DF510B" w:rsidRPr="00671473" w:rsidRDefault="00DF510B" w:rsidP="003C483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5022FD17" w14:textId="42EF721D" w:rsidR="00DF510B" w:rsidRPr="00671473" w:rsidRDefault="00DF510B" w:rsidP="003C483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t xml:space="preserve">б) представлены не все документы в соответствии с перечнем, указанным в </w:t>
      </w:r>
      <w:r w:rsidR="00CB0FB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И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69544E71" w14:textId="5FA36F8C" w:rsidR="00DF510B" w:rsidRPr="00671473" w:rsidRDefault="00DF510B" w:rsidP="003C483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в) не подтверждено поступление в установленный срок задатка на счет Продавца, указанный в </w:t>
      </w:r>
      <w:r w:rsidR="00CB0FB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И</w:t>
      </w: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нформационном сообщении.</w:t>
      </w:r>
    </w:p>
    <w:p w14:paraId="62524540" w14:textId="1191BEED" w:rsidR="00DF510B" w:rsidRPr="00671473" w:rsidRDefault="00DF510B" w:rsidP="003C483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г) заявка подана лицом, не уполномоченным Претендентом на осуществление таких действий.</w:t>
      </w:r>
      <w:r w:rsidR="00EF0631" w:rsidRPr="00EF063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</w:p>
    <w:p w14:paraId="0C939EFA" w14:textId="1F563914" w:rsidR="00EF0631" w:rsidRP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67147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260C0EFA" w14:textId="08B632C0" w:rsidR="003D40E0" w:rsidRDefault="003D40E0" w:rsidP="00EF0631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 и определения победителя</w:t>
      </w:r>
    </w:p>
    <w:p w14:paraId="5FFBFFC3" w14:textId="2B8EEA8E" w:rsidR="00DF510B" w:rsidRDefault="00DF510B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проводится в день и время, указанные в </w:t>
      </w:r>
      <w:r w:rsidR="00CB0FBC"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 сообщении о проведении аукциона, путем последовательного повышения </w:t>
      </w:r>
      <w:r w:rsidR="00CB0FBC"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начальной цены продажи на величину, равную либо кратную величине «шага аукциона».</w:t>
      </w:r>
    </w:p>
    <w:p w14:paraId="0B524C8D" w14:textId="77777777" w:rsidR="00EF0631" w:rsidRPr="00671473" w:rsidRDefault="00EF0631" w:rsidP="00EF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838F084" w14:textId="7197238B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обеспечивает доступ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к закрытой части электронной площадки и возможность представления ими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предложений о цене имущества.</w:t>
      </w:r>
    </w:p>
    <w:p w14:paraId="4E3B84A8" w14:textId="168278B4" w:rsidR="00EF0631" w:rsidRDefault="00EF0631" w:rsidP="00EF063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размещается:</w:t>
      </w:r>
    </w:p>
    <w:p w14:paraId="20D02A4E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CF3BD69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25B1FF9" w14:textId="67C65746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начала проведения процедуры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49D38868" w14:textId="04BDB46D" w:rsidR="00DF510B" w:rsidRPr="00671473" w:rsidRDefault="00DF510B" w:rsidP="00CB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324C8A2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EF05A1A" w14:textId="514B90A3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14:paraId="24908195" w14:textId="44099E2C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исключение возможности подачи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6C80127" w14:textId="7F006395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в случае, если предложение этого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о цене имущества не может быть принято в связи с подачей аналогичного предложения ранее другим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частником.</w:t>
      </w:r>
    </w:p>
    <w:p w14:paraId="67ABE34C" w14:textId="0EDE432B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признается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частник, предложивший наиболее высокую цену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14:paraId="7FC391F9" w14:textId="595FD5E7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C9DE7AB" w14:textId="7F564F92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удостоверяет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0B2B9D" w:rsidRPr="000B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Единственного участника аукциона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купли-продажи имущества, содержит фамилию, имя, отчество или наименование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аукциона, цену имущества, предложенную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</w:t>
      </w:r>
      <w:r w:rsidR="000B2B9D" w:rsidRPr="000B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Единственн</w:t>
      </w:r>
      <w:r w:rsidR="000B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B2B9D" w:rsidRPr="000B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B2B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2B9D" w:rsidRPr="000B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фамилию, имя, отчество или наименование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частника, который сделал предпоследнее предложение о цене такого имущества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0F69479" w14:textId="08DFFA6F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1397336B" w14:textId="52FFD941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057F463C" w14:textId="6C16EAA4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</w:t>
      </w:r>
      <w:r w:rsidR="00E059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ни один из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 не признан участником;</w:t>
      </w:r>
    </w:p>
    <w:p w14:paraId="7EB61EF8" w14:textId="4FAAE916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0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5995" w:rsidRPr="00E05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 участник аукциона отказался от заключения договора купли-продажи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CF129F" w14:textId="19152ECC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 один из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не сделал предложение о начальной цене имущества.</w:t>
      </w:r>
    </w:p>
    <w:p w14:paraId="208EFF84" w14:textId="7D87B968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14:paraId="5AE0C9A2" w14:textId="1736C138" w:rsidR="00CE0BC1" w:rsidRPr="00EF063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обедителю направляется уведомление о признании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81E597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D51A434" w14:textId="77777777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14:paraId="30152A45" w14:textId="790FE3A1" w:rsidR="00DF510B" w:rsidRPr="00671473" w:rsidRDefault="00DF510B" w:rsidP="003C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 физического лица или наименование юридического лица </w:t>
      </w:r>
      <w:r w:rsidR="004406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</w:t>
      </w:r>
    </w:p>
    <w:p w14:paraId="70E1DA76" w14:textId="5A6EEA13" w:rsidR="003D40E0" w:rsidRDefault="003D40E0" w:rsidP="00CE0BC1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75437325"/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заключения договора купли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</w:p>
    <w:bookmarkEnd w:id="14"/>
    <w:p w14:paraId="6481F81E" w14:textId="3756A972" w:rsidR="00DF510B" w:rsidRPr="00CE0BC1" w:rsidRDefault="00DF510B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имущества </w:t>
      </w:r>
      <w:r w:rsidR="007617F3"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Лоту </w:t>
      </w: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между </w:t>
      </w:r>
      <w:r w:rsidR="00E05995" w:rsidRPr="00E05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«Свердловское городское поселение» Всеволожского муниципального района Ленинградской области</w:t>
      </w:r>
      <w:r w:rsidR="00950C22"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E0"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36FB" w:rsidRP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Единственным участником</w:t>
      </w: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 течение 5 (пяти) рабочих дней с даты подведения итогов аукциона.</w:t>
      </w:r>
    </w:p>
    <w:p w14:paraId="66D24C34" w14:textId="5B233148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от заключения в установленный срок договора купли-продажи имущества результаты аукциона аннулируются Продавцом,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утрачивает право на заключение указанного договора, задаток ему не возвращается.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6FB" w:rsidRP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Единственного участника аукциона, от заключения в установленный срок договора купли-продажи Имущества, Единственный участник аукциона утрачивает право на заключение указанного договора, задаток ему не возвращается, аукцион признается несостоявшимся.</w:t>
      </w:r>
    </w:p>
    <w:p w14:paraId="3CAEDC72" w14:textId="0B19FBAB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отказа или уклонения от оплаты имущества в установленные сроки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оплаты приватизируемого имущества подлежат перечислению (единовременно в безналичном порядке)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</w:t>
      </w:r>
      <w:r w:rsid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36FB" w:rsidRPr="007F3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Единственным участником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bookmarkStart w:id="15" w:name="_Hlk144302191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20 дней, следующих за днем заключения договора купли-продажи имущества</w:t>
      </w:r>
      <w:bookmarkEnd w:id="15"/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следующим реквизитам:</w:t>
      </w:r>
    </w:p>
    <w:p w14:paraId="7FC6633F" w14:textId="77777777" w:rsidR="001F6B24" w:rsidRPr="001F6B24" w:rsidRDefault="001F6B24" w:rsidP="002C7CB3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143262087"/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Наименование получателя: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7" w:name="_Hlk143259766"/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УФК по Ленинградской области (Администрация МО «Свердловское городское поселение», л/с 04453Р08220)</w:t>
      </w:r>
      <w:bookmarkEnd w:id="17"/>
    </w:p>
    <w:p w14:paraId="78DA73B3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ИНН/КПП получателя: </w:t>
      </w:r>
      <w:bookmarkStart w:id="18" w:name="_Hlk143259780"/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4703083696</w:t>
      </w:r>
      <w:bookmarkEnd w:id="18"/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bookmarkStart w:id="19" w:name="_Hlk143259791"/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470301001</w:t>
      </w:r>
      <w:bookmarkEnd w:id="19"/>
    </w:p>
    <w:p w14:paraId="6F959821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Hlk143259849"/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ОГРН 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1064703000966</w:t>
      </w:r>
      <w:bookmarkEnd w:id="20"/>
    </w:p>
    <w:p w14:paraId="58FA1ECD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Hlk143259914"/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ОКПО 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01512015</w:t>
      </w:r>
    </w:p>
    <w:p w14:paraId="0E7C7F35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ОКТМО: 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41612168</w:t>
      </w:r>
    </w:p>
    <w:p w14:paraId="5928DAD6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банка: 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СЕВЕРО-ЗАПАДНОЕ ГУ БАНКА РОССИИ // УФК по Ленинградской области г. Санкт-Петербург</w:t>
      </w:r>
    </w:p>
    <w:p w14:paraId="0F6021A1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БИК: 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044030098</w:t>
      </w:r>
    </w:p>
    <w:p w14:paraId="75F6E7D0" w14:textId="77777777" w:rsidR="001F6B24" w:rsidRP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казначейский счет: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40102810745370000098</w:t>
      </w:r>
    </w:p>
    <w:p w14:paraId="28083FFD" w14:textId="77777777" w:rsidR="001F6B24" w:rsidRDefault="001F6B24" w:rsidP="001F6B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Казначейский счет: </w:t>
      </w:r>
      <w:r w:rsidRPr="001F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03100643000000014500</w:t>
      </w:r>
    </w:p>
    <w:bookmarkEnd w:id="21"/>
    <w:p w14:paraId="6BB8BF25" w14:textId="5C997C70" w:rsidR="008F00C5" w:rsidRPr="00671473" w:rsidRDefault="008F00C5" w:rsidP="00B72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плательщика 08 – юридические лица и индивидуальные предприниматели, 24 – физические лица.</w:t>
      </w:r>
    </w:p>
    <w:p w14:paraId="174D0C3C" w14:textId="26462CFC" w:rsidR="008F00C5" w:rsidRPr="00671473" w:rsidRDefault="008F00C5" w:rsidP="00B729C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«Договор купли-продажи от ____ № _____ Ф.И.О. (наименование) плательщика».</w:t>
      </w:r>
    </w:p>
    <w:bookmarkEnd w:id="16"/>
    <w:p w14:paraId="7014BBED" w14:textId="6AB4577C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окупателем для участия в аукционе, засчитывается в счет оплаты имущества.</w:t>
      </w:r>
    </w:p>
    <w:p w14:paraId="238D1786" w14:textId="16F8ABC6" w:rsid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14:paraId="5CE2999A" w14:textId="5648AD3C" w:rsidR="00CE0BC1" w:rsidRP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70F11C64" w14:textId="1F9144EB" w:rsidR="003D40E0" w:rsidRDefault="003D40E0" w:rsidP="00CE0BC1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14:paraId="59EA91C9" w14:textId="28C0D706" w:rsidR="009B6238" w:rsidRPr="00CE0BC1" w:rsidRDefault="009B6238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имущества.</w:t>
      </w:r>
    </w:p>
    <w:p w14:paraId="571A5878" w14:textId="621173C1" w:rsidR="00CE0BC1" w:rsidRPr="00CE0BC1" w:rsidRDefault="00CE0BC1" w:rsidP="00CE0BC1">
      <w:pPr>
        <w:pStyle w:val="ad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самостоятельно и за свой счет оформляет документы, необходимые для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11360A0F" w14:textId="0BE0FA26" w:rsidR="003D40E0" w:rsidRPr="009738B2" w:rsidRDefault="003D40E0" w:rsidP="00CE0BC1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70429586" w14:textId="77777777" w:rsidR="00DF510B" w:rsidRPr="00671473" w:rsidRDefault="00DF510B" w:rsidP="003C48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 в электронной форме не нашедшие отражения в настоящем информационном сообщении, регулируются законодательством Российской Федерации.</w:t>
      </w:r>
    </w:p>
    <w:p w14:paraId="456F3103" w14:textId="76B67B63" w:rsidR="00066F86" w:rsidRPr="00671473" w:rsidRDefault="00066F86" w:rsidP="003C4831">
      <w:pPr>
        <w:spacing w:after="0" w:line="240" w:lineRule="auto"/>
        <w:rPr>
          <w:rFonts w:ascii="Times New Roman" w:hAnsi="Times New Roman" w:cs="Times New Roman"/>
        </w:rPr>
      </w:pPr>
    </w:p>
    <w:sectPr w:rsidR="00066F86" w:rsidRPr="00671473" w:rsidSect="000A50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4416" w14:textId="77777777" w:rsidR="00AD1D87" w:rsidRDefault="00AD1D87" w:rsidP="008F0B0A">
      <w:pPr>
        <w:spacing w:after="0" w:line="240" w:lineRule="auto"/>
      </w:pPr>
      <w:r>
        <w:separator/>
      </w:r>
    </w:p>
  </w:endnote>
  <w:endnote w:type="continuationSeparator" w:id="0">
    <w:p w14:paraId="7B759F8E" w14:textId="77777777" w:rsidR="00AD1D87" w:rsidRDefault="00AD1D87" w:rsidP="008F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7A07" w14:textId="77777777" w:rsidR="00AD1D87" w:rsidRDefault="00AD1D87" w:rsidP="008F0B0A">
      <w:pPr>
        <w:spacing w:after="0" w:line="240" w:lineRule="auto"/>
      </w:pPr>
      <w:r>
        <w:separator/>
      </w:r>
    </w:p>
  </w:footnote>
  <w:footnote w:type="continuationSeparator" w:id="0">
    <w:p w14:paraId="3F870C28" w14:textId="77777777" w:rsidR="00AD1D87" w:rsidRDefault="00AD1D87" w:rsidP="008F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73560E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C926F28"/>
    <w:multiLevelType w:val="hybridMultilevel"/>
    <w:tmpl w:val="AEC0A9E2"/>
    <w:lvl w:ilvl="0" w:tplc="DC7C2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CCF"/>
    <w:multiLevelType w:val="hybridMultilevel"/>
    <w:tmpl w:val="64C654A4"/>
    <w:lvl w:ilvl="0" w:tplc="9E58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62BC3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45DA9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1B874E87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1C3F44B8"/>
    <w:multiLevelType w:val="hybridMultilevel"/>
    <w:tmpl w:val="492C99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64C6B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1D7C5920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21C418F6"/>
    <w:multiLevelType w:val="hybridMultilevel"/>
    <w:tmpl w:val="8E8894C8"/>
    <w:lvl w:ilvl="0" w:tplc="9E58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BE49AF"/>
    <w:multiLevelType w:val="multilevel"/>
    <w:tmpl w:val="ED1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FF0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2CBC7470"/>
    <w:multiLevelType w:val="multilevel"/>
    <w:tmpl w:val="603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066DC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7" w15:restartNumberingAfterBreak="0">
    <w:nsid w:val="3FB67007"/>
    <w:multiLevelType w:val="hybridMultilevel"/>
    <w:tmpl w:val="2DA2F4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B37DE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4A624C8B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0" w15:restartNumberingAfterBreak="0">
    <w:nsid w:val="4AC3622C"/>
    <w:multiLevelType w:val="hybridMultilevel"/>
    <w:tmpl w:val="90CE98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D719C3"/>
    <w:multiLevelType w:val="multilevel"/>
    <w:tmpl w:val="FC8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F5307C"/>
    <w:multiLevelType w:val="hybridMultilevel"/>
    <w:tmpl w:val="967810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0343C"/>
    <w:multiLevelType w:val="hybridMultilevel"/>
    <w:tmpl w:val="4022C2F8"/>
    <w:lvl w:ilvl="0" w:tplc="9E58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BC5D4D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564736C7"/>
    <w:multiLevelType w:val="multilevel"/>
    <w:tmpl w:val="40B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B528A"/>
    <w:multiLevelType w:val="hybridMultilevel"/>
    <w:tmpl w:val="F1865474"/>
    <w:lvl w:ilvl="0" w:tplc="EC3C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D50076"/>
    <w:multiLevelType w:val="hybridMultilevel"/>
    <w:tmpl w:val="D632C0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797E04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6EE7A6A"/>
    <w:multiLevelType w:val="multilevel"/>
    <w:tmpl w:val="8622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7B5714B5"/>
    <w:multiLevelType w:val="hybridMultilevel"/>
    <w:tmpl w:val="90CE98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28"/>
  </w:num>
  <w:num w:numId="14">
    <w:abstractNumId w:val="23"/>
  </w:num>
  <w:num w:numId="15">
    <w:abstractNumId w:val="20"/>
  </w:num>
  <w:num w:numId="16">
    <w:abstractNumId w:val="31"/>
  </w:num>
  <w:num w:numId="17">
    <w:abstractNumId w:val="8"/>
  </w:num>
  <w:num w:numId="18">
    <w:abstractNumId w:val="17"/>
  </w:num>
  <w:num w:numId="19">
    <w:abstractNumId w:val="24"/>
  </w:num>
  <w:num w:numId="20">
    <w:abstractNumId w:val="3"/>
  </w:num>
  <w:num w:numId="21">
    <w:abstractNumId w:val="7"/>
  </w:num>
  <w:num w:numId="22">
    <w:abstractNumId w:val="1"/>
  </w:num>
  <w:num w:numId="23">
    <w:abstractNumId w:val="27"/>
  </w:num>
  <w:num w:numId="24">
    <w:abstractNumId w:val="6"/>
  </w:num>
  <w:num w:numId="25">
    <w:abstractNumId w:val="19"/>
  </w:num>
  <w:num w:numId="26">
    <w:abstractNumId w:val="30"/>
  </w:num>
  <w:num w:numId="27">
    <w:abstractNumId w:val="4"/>
  </w:num>
  <w:num w:numId="28">
    <w:abstractNumId w:val="9"/>
  </w:num>
  <w:num w:numId="29">
    <w:abstractNumId w:val="25"/>
  </w:num>
  <w:num w:numId="30">
    <w:abstractNumId w:val="18"/>
  </w:num>
  <w:num w:numId="31">
    <w:abstractNumId w:val="14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0B"/>
    <w:rsid w:val="0000049E"/>
    <w:rsid w:val="00001E3E"/>
    <w:rsid w:val="00002CE7"/>
    <w:rsid w:val="00002F81"/>
    <w:rsid w:val="00003263"/>
    <w:rsid w:val="00005E06"/>
    <w:rsid w:val="00006759"/>
    <w:rsid w:val="000067C0"/>
    <w:rsid w:val="00006912"/>
    <w:rsid w:val="0000752F"/>
    <w:rsid w:val="00007D25"/>
    <w:rsid w:val="00010BA6"/>
    <w:rsid w:val="00011904"/>
    <w:rsid w:val="00016408"/>
    <w:rsid w:val="000179CA"/>
    <w:rsid w:val="000217A8"/>
    <w:rsid w:val="00022152"/>
    <w:rsid w:val="000224FD"/>
    <w:rsid w:val="00026888"/>
    <w:rsid w:val="00026D72"/>
    <w:rsid w:val="000306EE"/>
    <w:rsid w:val="000316BC"/>
    <w:rsid w:val="00031D58"/>
    <w:rsid w:val="00034C70"/>
    <w:rsid w:val="0003622D"/>
    <w:rsid w:val="0003643C"/>
    <w:rsid w:val="00037F92"/>
    <w:rsid w:val="00040AFC"/>
    <w:rsid w:val="00045A48"/>
    <w:rsid w:val="000601F1"/>
    <w:rsid w:val="00060285"/>
    <w:rsid w:val="0006084A"/>
    <w:rsid w:val="00060EDD"/>
    <w:rsid w:val="00062735"/>
    <w:rsid w:val="000669D7"/>
    <w:rsid w:val="00066E52"/>
    <w:rsid w:val="00066F86"/>
    <w:rsid w:val="000719A7"/>
    <w:rsid w:val="00072310"/>
    <w:rsid w:val="00084EDF"/>
    <w:rsid w:val="00085BF5"/>
    <w:rsid w:val="000864A6"/>
    <w:rsid w:val="000915E2"/>
    <w:rsid w:val="00091954"/>
    <w:rsid w:val="000A5022"/>
    <w:rsid w:val="000A5069"/>
    <w:rsid w:val="000A5639"/>
    <w:rsid w:val="000A588F"/>
    <w:rsid w:val="000A6F79"/>
    <w:rsid w:val="000B005F"/>
    <w:rsid w:val="000B2620"/>
    <w:rsid w:val="000B2B9D"/>
    <w:rsid w:val="000B50FA"/>
    <w:rsid w:val="000B7537"/>
    <w:rsid w:val="000B7E08"/>
    <w:rsid w:val="000C2232"/>
    <w:rsid w:val="000C4768"/>
    <w:rsid w:val="000C4B3A"/>
    <w:rsid w:val="000C5CEF"/>
    <w:rsid w:val="000C7F9F"/>
    <w:rsid w:val="000D1785"/>
    <w:rsid w:val="000D31DD"/>
    <w:rsid w:val="000D3ADA"/>
    <w:rsid w:val="000D3ED8"/>
    <w:rsid w:val="000D519A"/>
    <w:rsid w:val="000E01D1"/>
    <w:rsid w:val="000E1188"/>
    <w:rsid w:val="000E11C8"/>
    <w:rsid w:val="000E2187"/>
    <w:rsid w:val="000E4247"/>
    <w:rsid w:val="000F155D"/>
    <w:rsid w:val="000F6564"/>
    <w:rsid w:val="000F755A"/>
    <w:rsid w:val="000F7DB2"/>
    <w:rsid w:val="00101368"/>
    <w:rsid w:val="00101479"/>
    <w:rsid w:val="00102AED"/>
    <w:rsid w:val="001032BE"/>
    <w:rsid w:val="00103DBD"/>
    <w:rsid w:val="00104CF3"/>
    <w:rsid w:val="0011003A"/>
    <w:rsid w:val="001117D5"/>
    <w:rsid w:val="00111A0E"/>
    <w:rsid w:val="00111B1E"/>
    <w:rsid w:val="001132B5"/>
    <w:rsid w:val="00113855"/>
    <w:rsid w:val="00113C72"/>
    <w:rsid w:val="00114736"/>
    <w:rsid w:val="0011635A"/>
    <w:rsid w:val="001168CA"/>
    <w:rsid w:val="0011736F"/>
    <w:rsid w:val="001208E1"/>
    <w:rsid w:val="0012091D"/>
    <w:rsid w:val="001250F2"/>
    <w:rsid w:val="00125BE0"/>
    <w:rsid w:val="001278B7"/>
    <w:rsid w:val="00127A0A"/>
    <w:rsid w:val="00131EAC"/>
    <w:rsid w:val="00136347"/>
    <w:rsid w:val="00140CE5"/>
    <w:rsid w:val="00140EAF"/>
    <w:rsid w:val="00141D95"/>
    <w:rsid w:val="001438F7"/>
    <w:rsid w:val="00144248"/>
    <w:rsid w:val="00144263"/>
    <w:rsid w:val="00147F00"/>
    <w:rsid w:val="0015041B"/>
    <w:rsid w:val="00150AFA"/>
    <w:rsid w:val="001535CF"/>
    <w:rsid w:val="0015680D"/>
    <w:rsid w:val="00156928"/>
    <w:rsid w:val="00156D34"/>
    <w:rsid w:val="00160CDD"/>
    <w:rsid w:val="00161DB7"/>
    <w:rsid w:val="00164F7C"/>
    <w:rsid w:val="0016724B"/>
    <w:rsid w:val="00170CAE"/>
    <w:rsid w:val="00173D85"/>
    <w:rsid w:val="001762F4"/>
    <w:rsid w:val="00176789"/>
    <w:rsid w:val="001808DC"/>
    <w:rsid w:val="001839D6"/>
    <w:rsid w:val="00184415"/>
    <w:rsid w:val="00184471"/>
    <w:rsid w:val="0018667A"/>
    <w:rsid w:val="0018728F"/>
    <w:rsid w:val="00193187"/>
    <w:rsid w:val="0019412B"/>
    <w:rsid w:val="001A13D0"/>
    <w:rsid w:val="001A4044"/>
    <w:rsid w:val="001A4DE0"/>
    <w:rsid w:val="001A4E88"/>
    <w:rsid w:val="001A5743"/>
    <w:rsid w:val="001A5E94"/>
    <w:rsid w:val="001A6419"/>
    <w:rsid w:val="001A7F19"/>
    <w:rsid w:val="001B0D00"/>
    <w:rsid w:val="001B3F12"/>
    <w:rsid w:val="001B4AFF"/>
    <w:rsid w:val="001B66E4"/>
    <w:rsid w:val="001B7E03"/>
    <w:rsid w:val="001C1B25"/>
    <w:rsid w:val="001C2023"/>
    <w:rsid w:val="001C2A39"/>
    <w:rsid w:val="001C7BDC"/>
    <w:rsid w:val="001C7F06"/>
    <w:rsid w:val="001D3CF1"/>
    <w:rsid w:val="001D44EA"/>
    <w:rsid w:val="001D6141"/>
    <w:rsid w:val="001E4321"/>
    <w:rsid w:val="001E5327"/>
    <w:rsid w:val="001E6337"/>
    <w:rsid w:val="001E6A74"/>
    <w:rsid w:val="001E70DD"/>
    <w:rsid w:val="001E74E1"/>
    <w:rsid w:val="001F0AA4"/>
    <w:rsid w:val="001F5FFC"/>
    <w:rsid w:val="001F63C9"/>
    <w:rsid w:val="001F6B24"/>
    <w:rsid w:val="001F71B6"/>
    <w:rsid w:val="002014FC"/>
    <w:rsid w:val="0020206C"/>
    <w:rsid w:val="00204760"/>
    <w:rsid w:val="00204AF2"/>
    <w:rsid w:val="00206205"/>
    <w:rsid w:val="00206ABF"/>
    <w:rsid w:val="00211FD3"/>
    <w:rsid w:val="00212ACE"/>
    <w:rsid w:val="00212AEE"/>
    <w:rsid w:val="00213E64"/>
    <w:rsid w:val="0021402F"/>
    <w:rsid w:val="002207B6"/>
    <w:rsid w:val="00221B53"/>
    <w:rsid w:val="002225A0"/>
    <w:rsid w:val="00222C69"/>
    <w:rsid w:val="00222D52"/>
    <w:rsid w:val="002244A5"/>
    <w:rsid w:val="002250C7"/>
    <w:rsid w:val="00225808"/>
    <w:rsid w:val="00226513"/>
    <w:rsid w:val="00232119"/>
    <w:rsid w:val="002326FA"/>
    <w:rsid w:val="00233001"/>
    <w:rsid w:val="002350E8"/>
    <w:rsid w:val="00241465"/>
    <w:rsid w:val="00247FF5"/>
    <w:rsid w:val="0025163C"/>
    <w:rsid w:val="00253BFF"/>
    <w:rsid w:val="0025402A"/>
    <w:rsid w:val="00254B27"/>
    <w:rsid w:val="0025522A"/>
    <w:rsid w:val="00255A7C"/>
    <w:rsid w:val="0025743F"/>
    <w:rsid w:val="002575F7"/>
    <w:rsid w:val="002654B6"/>
    <w:rsid w:val="002657CD"/>
    <w:rsid w:val="002678CD"/>
    <w:rsid w:val="0027701D"/>
    <w:rsid w:val="002771E8"/>
    <w:rsid w:val="002802D1"/>
    <w:rsid w:val="0028359E"/>
    <w:rsid w:val="00283862"/>
    <w:rsid w:val="00285FDC"/>
    <w:rsid w:val="00286682"/>
    <w:rsid w:val="00291F99"/>
    <w:rsid w:val="00293E50"/>
    <w:rsid w:val="0029578B"/>
    <w:rsid w:val="00296C1C"/>
    <w:rsid w:val="002A072D"/>
    <w:rsid w:val="002A0B5C"/>
    <w:rsid w:val="002A2E6D"/>
    <w:rsid w:val="002A42A2"/>
    <w:rsid w:val="002A505E"/>
    <w:rsid w:val="002A73C2"/>
    <w:rsid w:val="002B06B9"/>
    <w:rsid w:val="002B116F"/>
    <w:rsid w:val="002B2C87"/>
    <w:rsid w:val="002B6656"/>
    <w:rsid w:val="002C00E8"/>
    <w:rsid w:val="002C0DF7"/>
    <w:rsid w:val="002C132E"/>
    <w:rsid w:val="002C23EE"/>
    <w:rsid w:val="002C2BF8"/>
    <w:rsid w:val="002C2CFE"/>
    <w:rsid w:val="002C3CBA"/>
    <w:rsid w:val="002C427E"/>
    <w:rsid w:val="002C48EB"/>
    <w:rsid w:val="002C7CB3"/>
    <w:rsid w:val="002D0061"/>
    <w:rsid w:val="002D0897"/>
    <w:rsid w:val="002D3060"/>
    <w:rsid w:val="002D3305"/>
    <w:rsid w:val="002D4700"/>
    <w:rsid w:val="002D472B"/>
    <w:rsid w:val="002D496E"/>
    <w:rsid w:val="002D51E6"/>
    <w:rsid w:val="002D6EC9"/>
    <w:rsid w:val="002D6ED3"/>
    <w:rsid w:val="002E08B9"/>
    <w:rsid w:val="002E35DC"/>
    <w:rsid w:val="002E4A29"/>
    <w:rsid w:val="002F4516"/>
    <w:rsid w:val="002F5007"/>
    <w:rsid w:val="002F5E06"/>
    <w:rsid w:val="002F6076"/>
    <w:rsid w:val="002F6AA4"/>
    <w:rsid w:val="00300513"/>
    <w:rsid w:val="00300A37"/>
    <w:rsid w:val="00301C10"/>
    <w:rsid w:val="00305FFB"/>
    <w:rsid w:val="003062DD"/>
    <w:rsid w:val="00307232"/>
    <w:rsid w:val="003105A3"/>
    <w:rsid w:val="00314729"/>
    <w:rsid w:val="00320C93"/>
    <w:rsid w:val="003252F7"/>
    <w:rsid w:val="00326DC8"/>
    <w:rsid w:val="003307EC"/>
    <w:rsid w:val="003322EB"/>
    <w:rsid w:val="0033341A"/>
    <w:rsid w:val="00333F86"/>
    <w:rsid w:val="00334085"/>
    <w:rsid w:val="0033410C"/>
    <w:rsid w:val="00334C96"/>
    <w:rsid w:val="003368AD"/>
    <w:rsid w:val="00341A1B"/>
    <w:rsid w:val="00342200"/>
    <w:rsid w:val="00342FCB"/>
    <w:rsid w:val="00343623"/>
    <w:rsid w:val="00343911"/>
    <w:rsid w:val="003502BA"/>
    <w:rsid w:val="00350EB8"/>
    <w:rsid w:val="003511F6"/>
    <w:rsid w:val="003618F1"/>
    <w:rsid w:val="00362377"/>
    <w:rsid w:val="0036413F"/>
    <w:rsid w:val="003643E9"/>
    <w:rsid w:val="00365D06"/>
    <w:rsid w:val="0036670A"/>
    <w:rsid w:val="00367715"/>
    <w:rsid w:val="003712BC"/>
    <w:rsid w:val="00373916"/>
    <w:rsid w:val="003806E8"/>
    <w:rsid w:val="003831FF"/>
    <w:rsid w:val="003926EC"/>
    <w:rsid w:val="00396DCA"/>
    <w:rsid w:val="00397F1E"/>
    <w:rsid w:val="003A0D23"/>
    <w:rsid w:val="003A33F7"/>
    <w:rsid w:val="003A73C5"/>
    <w:rsid w:val="003A7A70"/>
    <w:rsid w:val="003B1F96"/>
    <w:rsid w:val="003B4ADD"/>
    <w:rsid w:val="003B4BCF"/>
    <w:rsid w:val="003C1792"/>
    <w:rsid w:val="003C1856"/>
    <w:rsid w:val="003C4831"/>
    <w:rsid w:val="003C49F1"/>
    <w:rsid w:val="003C5E78"/>
    <w:rsid w:val="003C6700"/>
    <w:rsid w:val="003D011C"/>
    <w:rsid w:val="003D0ABF"/>
    <w:rsid w:val="003D33F4"/>
    <w:rsid w:val="003D40E0"/>
    <w:rsid w:val="003D577F"/>
    <w:rsid w:val="003D65A4"/>
    <w:rsid w:val="003D7066"/>
    <w:rsid w:val="003D7463"/>
    <w:rsid w:val="003E386A"/>
    <w:rsid w:val="003E38FF"/>
    <w:rsid w:val="003E7FD4"/>
    <w:rsid w:val="003F3CE4"/>
    <w:rsid w:val="003F4AEA"/>
    <w:rsid w:val="00402178"/>
    <w:rsid w:val="004024B5"/>
    <w:rsid w:val="00402E31"/>
    <w:rsid w:val="00405A26"/>
    <w:rsid w:val="004101C9"/>
    <w:rsid w:val="00410AC3"/>
    <w:rsid w:val="00410B96"/>
    <w:rsid w:val="00411E88"/>
    <w:rsid w:val="004130F9"/>
    <w:rsid w:val="00414678"/>
    <w:rsid w:val="004157AB"/>
    <w:rsid w:val="004205CB"/>
    <w:rsid w:val="00422F34"/>
    <w:rsid w:val="00424965"/>
    <w:rsid w:val="0042521F"/>
    <w:rsid w:val="00426AF1"/>
    <w:rsid w:val="00430516"/>
    <w:rsid w:val="00430E8B"/>
    <w:rsid w:val="00432629"/>
    <w:rsid w:val="0043332C"/>
    <w:rsid w:val="00435C9B"/>
    <w:rsid w:val="00436AAB"/>
    <w:rsid w:val="0044052D"/>
    <w:rsid w:val="00440631"/>
    <w:rsid w:val="004426B4"/>
    <w:rsid w:val="00444CA5"/>
    <w:rsid w:val="00446724"/>
    <w:rsid w:val="0045009D"/>
    <w:rsid w:val="0045037E"/>
    <w:rsid w:val="00450B27"/>
    <w:rsid w:val="00452719"/>
    <w:rsid w:val="0045455E"/>
    <w:rsid w:val="00455176"/>
    <w:rsid w:val="00455643"/>
    <w:rsid w:val="004608B7"/>
    <w:rsid w:val="00461DCD"/>
    <w:rsid w:val="0047008C"/>
    <w:rsid w:val="0047079F"/>
    <w:rsid w:val="00471B1B"/>
    <w:rsid w:val="0047351B"/>
    <w:rsid w:val="00476C59"/>
    <w:rsid w:val="00482DED"/>
    <w:rsid w:val="0048391E"/>
    <w:rsid w:val="00483F9E"/>
    <w:rsid w:val="0048688E"/>
    <w:rsid w:val="00487ABE"/>
    <w:rsid w:val="0049019C"/>
    <w:rsid w:val="00491FC8"/>
    <w:rsid w:val="004948CB"/>
    <w:rsid w:val="00497288"/>
    <w:rsid w:val="004A01F6"/>
    <w:rsid w:val="004A21A7"/>
    <w:rsid w:val="004A3165"/>
    <w:rsid w:val="004A5A09"/>
    <w:rsid w:val="004A790B"/>
    <w:rsid w:val="004B17F6"/>
    <w:rsid w:val="004B341A"/>
    <w:rsid w:val="004B3B88"/>
    <w:rsid w:val="004B3CE8"/>
    <w:rsid w:val="004C0A0C"/>
    <w:rsid w:val="004C0C72"/>
    <w:rsid w:val="004C0F02"/>
    <w:rsid w:val="004C7AE2"/>
    <w:rsid w:val="004D27D6"/>
    <w:rsid w:val="004D2CFB"/>
    <w:rsid w:val="004D31A7"/>
    <w:rsid w:val="004D424E"/>
    <w:rsid w:val="004D7097"/>
    <w:rsid w:val="004D747D"/>
    <w:rsid w:val="004D75A6"/>
    <w:rsid w:val="004E18D7"/>
    <w:rsid w:val="004E1FF0"/>
    <w:rsid w:val="004E31FF"/>
    <w:rsid w:val="004E3A60"/>
    <w:rsid w:val="004E3E93"/>
    <w:rsid w:val="004E7249"/>
    <w:rsid w:val="004F1A0E"/>
    <w:rsid w:val="004F2549"/>
    <w:rsid w:val="004F5492"/>
    <w:rsid w:val="004F7940"/>
    <w:rsid w:val="00501EAD"/>
    <w:rsid w:val="005021EB"/>
    <w:rsid w:val="00504476"/>
    <w:rsid w:val="0050733A"/>
    <w:rsid w:val="00510BE2"/>
    <w:rsid w:val="0051108C"/>
    <w:rsid w:val="00512215"/>
    <w:rsid w:val="0051302D"/>
    <w:rsid w:val="00513CE6"/>
    <w:rsid w:val="00514DA7"/>
    <w:rsid w:val="00517E5C"/>
    <w:rsid w:val="00520958"/>
    <w:rsid w:val="005217E8"/>
    <w:rsid w:val="00521EE4"/>
    <w:rsid w:val="005236FC"/>
    <w:rsid w:val="00524278"/>
    <w:rsid w:val="005256ED"/>
    <w:rsid w:val="0052578D"/>
    <w:rsid w:val="005274DF"/>
    <w:rsid w:val="00527F98"/>
    <w:rsid w:val="005314EA"/>
    <w:rsid w:val="00531B9F"/>
    <w:rsid w:val="00532A44"/>
    <w:rsid w:val="005350EC"/>
    <w:rsid w:val="00536371"/>
    <w:rsid w:val="005364C2"/>
    <w:rsid w:val="0053713A"/>
    <w:rsid w:val="00541048"/>
    <w:rsid w:val="00541F1E"/>
    <w:rsid w:val="005427FA"/>
    <w:rsid w:val="00542865"/>
    <w:rsid w:val="005443A6"/>
    <w:rsid w:val="00547F8E"/>
    <w:rsid w:val="005500FC"/>
    <w:rsid w:val="00552099"/>
    <w:rsid w:val="00555B4D"/>
    <w:rsid w:val="00556F74"/>
    <w:rsid w:val="005631EB"/>
    <w:rsid w:val="0056333A"/>
    <w:rsid w:val="0056405F"/>
    <w:rsid w:val="00564426"/>
    <w:rsid w:val="00564E7E"/>
    <w:rsid w:val="005650B5"/>
    <w:rsid w:val="005674E3"/>
    <w:rsid w:val="00575706"/>
    <w:rsid w:val="00576784"/>
    <w:rsid w:val="0057721F"/>
    <w:rsid w:val="005801EF"/>
    <w:rsid w:val="00580340"/>
    <w:rsid w:val="00580D1D"/>
    <w:rsid w:val="00581292"/>
    <w:rsid w:val="005858C6"/>
    <w:rsid w:val="005902D8"/>
    <w:rsid w:val="00590C29"/>
    <w:rsid w:val="005945A9"/>
    <w:rsid w:val="00595121"/>
    <w:rsid w:val="005A0809"/>
    <w:rsid w:val="005A0D2C"/>
    <w:rsid w:val="005A0D5A"/>
    <w:rsid w:val="005A2CA3"/>
    <w:rsid w:val="005A33CA"/>
    <w:rsid w:val="005A3460"/>
    <w:rsid w:val="005A6417"/>
    <w:rsid w:val="005B06EE"/>
    <w:rsid w:val="005B0A73"/>
    <w:rsid w:val="005B123A"/>
    <w:rsid w:val="005B2B76"/>
    <w:rsid w:val="005B2F2B"/>
    <w:rsid w:val="005B6AD2"/>
    <w:rsid w:val="005C2011"/>
    <w:rsid w:val="005D0AE3"/>
    <w:rsid w:val="005D3CA6"/>
    <w:rsid w:val="005D4EB9"/>
    <w:rsid w:val="005D5587"/>
    <w:rsid w:val="005D695E"/>
    <w:rsid w:val="005E1106"/>
    <w:rsid w:val="005E1B5F"/>
    <w:rsid w:val="005E3A4D"/>
    <w:rsid w:val="005E3FD0"/>
    <w:rsid w:val="005E7346"/>
    <w:rsid w:val="005F133F"/>
    <w:rsid w:val="005F47EB"/>
    <w:rsid w:val="005F4C7D"/>
    <w:rsid w:val="005F5352"/>
    <w:rsid w:val="005F6929"/>
    <w:rsid w:val="006002AD"/>
    <w:rsid w:val="0060162D"/>
    <w:rsid w:val="00604C66"/>
    <w:rsid w:val="00607658"/>
    <w:rsid w:val="006101ED"/>
    <w:rsid w:val="00612EBE"/>
    <w:rsid w:val="00615016"/>
    <w:rsid w:val="00617E3D"/>
    <w:rsid w:val="00622737"/>
    <w:rsid w:val="006230C2"/>
    <w:rsid w:val="0062655D"/>
    <w:rsid w:val="00626C17"/>
    <w:rsid w:val="006273E2"/>
    <w:rsid w:val="006313FE"/>
    <w:rsid w:val="00634AA6"/>
    <w:rsid w:val="00640572"/>
    <w:rsid w:val="00640D1B"/>
    <w:rsid w:val="006427FE"/>
    <w:rsid w:val="00642959"/>
    <w:rsid w:val="006472B6"/>
    <w:rsid w:val="00647843"/>
    <w:rsid w:val="00651558"/>
    <w:rsid w:val="006602B7"/>
    <w:rsid w:val="00660428"/>
    <w:rsid w:val="00664C14"/>
    <w:rsid w:val="006671B6"/>
    <w:rsid w:val="00671473"/>
    <w:rsid w:val="00671ACF"/>
    <w:rsid w:val="00672C28"/>
    <w:rsid w:val="006750CE"/>
    <w:rsid w:val="0067787B"/>
    <w:rsid w:val="006813B2"/>
    <w:rsid w:val="00682A39"/>
    <w:rsid w:val="00685949"/>
    <w:rsid w:val="00686F59"/>
    <w:rsid w:val="0068726A"/>
    <w:rsid w:val="006876A3"/>
    <w:rsid w:val="00687900"/>
    <w:rsid w:val="006900D0"/>
    <w:rsid w:val="00690736"/>
    <w:rsid w:val="00691850"/>
    <w:rsid w:val="006935CB"/>
    <w:rsid w:val="00693B73"/>
    <w:rsid w:val="00694EB5"/>
    <w:rsid w:val="00695870"/>
    <w:rsid w:val="006A0F57"/>
    <w:rsid w:val="006A5DEF"/>
    <w:rsid w:val="006A6D52"/>
    <w:rsid w:val="006A740C"/>
    <w:rsid w:val="006A7B89"/>
    <w:rsid w:val="006B0954"/>
    <w:rsid w:val="006B6F13"/>
    <w:rsid w:val="006C0E11"/>
    <w:rsid w:val="006C621A"/>
    <w:rsid w:val="006D7C12"/>
    <w:rsid w:val="006E0C28"/>
    <w:rsid w:val="006E1486"/>
    <w:rsid w:val="006E4249"/>
    <w:rsid w:val="006E5537"/>
    <w:rsid w:val="006F011C"/>
    <w:rsid w:val="006F1333"/>
    <w:rsid w:val="006F27F1"/>
    <w:rsid w:val="006F3E65"/>
    <w:rsid w:val="006F455A"/>
    <w:rsid w:val="006F5199"/>
    <w:rsid w:val="006F6F66"/>
    <w:rsid w:val="006F70F0"/>
    <w:rsid w:val="006F7271"/>
    <w:rsid w:val="00702504"/>
    <w:rsid w:val="00704065"/>
    <w:rsid w:val="00704F6A"/>
    <w:rsid w:val="0070621F"/>
    <w:rsid w:val="00711AD1"/>
    <w:rsid w:val="007121DA"/>
    <w:rsid w:val="00712249"/>
    <w:rsid w:val="0071301C"/>
    <w:rsid w:val="00713666"/>
    <w:rsid w:val="007161AD"/>
    <w:rsid w:val="00716295"/>
    <w:rsid w:val="007202B7"/>
    <w:rsid w:val="0072137F"/>
    <w:rsid w:val="0072557F"/>
    <w:rsid w:val="00726B1C"/>
    <w:rsid w:val="00730811"/>
    <w:rsid w:val="00732154"/>
    <w:rsid w:val="007337B0"/>
    <w:rsid w:val="00734125"/>
    <w:rsid w:val="007347FA"/>
    <w:rsid w:val="007418BD"/>
    <w:rsid w:val="00741D23"/>
    <w:rsid w:val="00744009"/>
    <w:rsid w:val="00747C2B"/>
    <w:rsid w:val="00756435"/>
    <w:rsid w:val="007617F3"/>
    <w:rsid w:val="00761C4D"/>
    <w:rsid w:val="007658C9"/>
    <w:rsid w:val="00770CCC"/>
    <w:rsid w:val="00771511"/>
    <w:rsid w:val="00772C8E"/>
    <w:rsid w:val="0077357C"/>
    <w:rsid w:val="00777310"/>
    <w:rsid w:val="007775E0"/>
    <w:rsid w:val="00781103"/>
    <w:rsid w:val="007823CC"/>
    <w:rsid w:val="00783803"/>
    <w:rsid w:val="00783F20"/>
    <w:rsid w:val="007850FF"/>
    <w:rsid w:val="00786390"/>
    <w:rsid w:val="00790BED"/>
    <w:rsid w:val="00793645"/>
    <w:rsid w:val="007961A0"/>
    <w:rsid w:val="00796AED"/>
    <w:rsid w:val="00797E23"/>
    <w:rsid w:val="007A25BF"/>
    <w:rsid w:val="007A2F11"/>
    <w:rsid w:val="007A3C2E"/>
    <w:rsid w:val="007B1C44"/>
    <w:rsid w:val="007B45C3"/>
    <w:rsid w:val="007B486B"/>
    <w:rsid w:val="007B5223"/>
    <w:rsid w:val="007B73F1"/>
    <w:rsid w:val="007C2847"/>
    <w:rsid w:val="007C59AA"/>
    <w:rsid w:val="007C6CD3"/>
    <w:rsid w:val="007C7BE2"/>
    <w:rsid w:val="007D1215"/>
    <w:rsid w:val="007D1E6E"/>
    <w:rsid w:val="007D28F4"/>
    <w:rsid w:val="007D3A6C"/>
    <w:rsid w:val="007D53C7"/>
    <w:rsid w:val="007D601A"/>
    <w:rsid w:val="007D668A"/>
    <w:rsid w:val="007D6E81"/>
    <w:rsid w:val="007E0B16"/>
    <w:rsid w:val="007E0C28"/>
    <w:rsid w:val="007E1571"/>
    <w:rsid w:val="007E2881"/>
    <w:rsid w:val="007E28E5"/>
    <w:rsid w:val="007E2F28"/>
    <w:rsid w:val="007E3352"/>
    <w:rsid w:val="007E337F"/>
    <w:rsid w:val="007E6BBB"/>
    <w:rsid w:val="007F36FB"/>
    <w:rsid w:val="007F443B"/>
    <w:rsid w:val="008006E4"/>
    <w:rsid w:val="0080500D"/>
    <w:rsid w:val="00805729"/>
    <w:rsid w:val="00806DE2"/>
    <w:rsid w:val="00806F23"/>
    <w:rsid w:val="00807286"/>
    <w:rsid w:val="0081055A"/>
    <w:rsid w:val="00814C6F"/>
    <w:rsid w:val="008172E9"/>
    <w:rsid w:val="0082021F"/>
    <w:rsid w:val="008203CF"/>
    <w:rsid w:val="0082468C"/>
    <w:rsid w:val="008254F5"/>
    <w:rsid w:val="00826FB4"/>
    <w:rsid w:val="008345FE"/>
    <w:rsid w:val="00834A65"/>
    <w:rsid w:val="0083563A"/>
    <w:rsid w:val="00840913"/>
    <w:rsid w:val="008412D5"/>
    <w:rsid w:val="00844CF6"/>
    <w:rsid w:val="00845D0C"/>
    <w:rsid w:val="0084646D"/>
    <w:rsid w:val="0085221C"/>
    <w:rsid w:val="00852785"/>
    <w:rsid w:val="00853238"/>
    <w:rsid w:val="00855F47"/>
    <w:rsid w:val="008568EF"/>
    <w:rsid w:val="00862086"/>
    <w:rsid w:val="00862314"/>
    <w:rsid w:val="0086277C"/>
    <w:rsid w:val="00863C46"/>
    <w:rsid w:val="00867605"/>
    <w:rsid w:val="00867D32"/>
    <w:rsid w:val="008736F2"/>
    <w:rsid w:val="0087374B"/>
    <w:rsid w:val="00874807"/>
    <w:rsid w:val="00875523"/>
    <w:rsid w:val="00875C4F"/>
    <w:rsid w:val="00875F47"/>
    <w:rsid w:val="00880CCA"/>
    <w:rsid w:val="00881756"/>
    <w:rsid w:val="0088219E"/>
    <w:rsid w:val="00883D20"/>
    <w:rsid w:val="00885DD1"/>
    <w:rsid w:val="0088744D"/>
    <w:rsid w:val="00892F5F"/>
    <w:rsid w:val="00893011"/>
    <w:rsid w:val="00893CF8"/>
    <w:rsid w:val="00894B50"/>
    <w:rsid w:val="00894BBF"/>
    <w:rsid w:val="0089677B"/>
    <w:rsid w:val="0089734E"/>
    <w:rsid w:val="00897374"/>
    <w:rsid w:val="00897EDB"/>
    <w:rsid w:val="008A2704"/>
    <w:rsid w:val="008A284A"/>
    <w:rsid w:val="008B2428"/>
    <w:rsid w:val="008B3C11"/>
    <w:rsid w:val="008B4701"/>
    <w:rsid w:val="008B6798"/>
    <w:rsid w:val="008B67FB"/>
    <w:rsid w:val="008C1852"/>
    <w:rsid w:val="008C1B13"/>
    <w:rsid w:val="008C2104"/>
    <w:rsid w:val="008C262D"/>
    <w:rsid w:val="008C3094"/>
    <w:rsid w:val="008C440C"/>
    <w:rsid w:val="008C66FD"/>
    <w:rsid w:val="008C6BBD"/>
    <w:rsid w:val="008C79DA"/>
    <w:rsid w:val="008D0788"/>
    <w:rsid w:val="008D08CA"/>
    <w:rsid w:val="008D25F3"/>
    <w:rsid w:val="008D4228"/>
    <w:rsid w:val="008D4688"/>
    <w:rsid w:val="008D4E18"/>
    <w:rsid w:val="008D5204"/>
    <w:rsid w:val="008D7C1D"/>
    <w:rsid w:val="008D7EDE"/>
    <w:rsid w:val="008D7FB9"/>
    <w:rsid w:val="008E2F2A"/>
    <w:rsid w:val="008E3405"/>
    <w:rsid w:val="008E5E21"/>
    <w:rsid w:val="008F00C5"/>
    <w:rsid w:val="008F0A11"/>
    <w:rsid w:val="008F0B0A"/>
    <w:rsid w:val="008F511B"/>
    <w:rsid w:val="008F51E2"/>
    <w:rsid w:val="00900070"/>
    <w:rsid w:val="00900CEC"/>
    <w:rsid w:val="00900CFC"/>
    <w:rsid w:val="00901BEC"/>
    <w:rsid w:val="009044BA"/>
    <w:rsid w:val="00904545"/>
    <w:rsid w:val="009076CB"/>
    <w:rsid w:val="00912B15"/>
    <w:rsid w:val="0091322A"/>
    <w:rsid w:val="0091334E"/>
    <w:rsid w:val="009135A4"/>
    <w:rsid w:val="00916187"/>
    <w:rsid w:val="009244DA"/>
    <w:rsid w:val="0092521B"/>
    <w:rsid w:val="00927100"/>
    <w:rsid w:val="009311BC"/>
    <w:rsid w:val="009325C4"/>
    <w:rsid w:val="00934797"/>
    <w:rsid w:val="00935932"/>
    <w:rsid w:val="00935E61"/>
    <w:rsid w:val="00940FCA"/>
    <w:rsid w:val="00941E9E"/>
    <w:rsid w:val="00942409"/>
    <w:rsid w:val="009424BC"/>
    <w:rsid w:val="009443F8"/>
    <w:rsid w:val="00946728"/>
    <w:rsid w:val="0094746A"/>
    <w:rsid w:val="009475FE"/>
    <w:rsid w:val="0095037D"/>
    <w:rsid w:val="00950C22"/>
    <w:rsid w:val="0095176B"/>
    <w:rsid w:val="00955523"/>
    <w:rsid w:val="0095565E"/>
    <w:rsid w:val="00955ECE"/>
    <w:rsid w:val="00956545"/>
    <w:rsid w:val="009571B1"/>
    <w:rsid w:val="0096175D"/>
    <w:rsid w:val="009627FB"/>
    <w:rsid w:val="009635C0"/>
    <w:rsid w:val="0096475F"/>
    <w:rsid w:val="00964A2E"/>
    <w:rsid w:val="00966683"/>
    <w:rsid w:val="009667DB"/>
    <w:rsid w:val="00967292"/>
    <w:rsid w:val="009674B5"/>
    <w:rsid w:val="009738B2"/>
    <w:rsid w:val="0097708A"/>
    <w:rsid w:val="00980EC7"/>
    <w:rsid w:val="00981095"/>
    <w:rsid w:val="009823FD"/>
    <w:rsid w:val="009825F8"/>
    <w:rsid w:val="00982D61"/>
    <w:rsid w:val="00984470"/>
    <w:rsid w:val="00986086"/>
    <w:rsid w:val="009864F8"/>
    <w:rsid w:val="00990118"/>
    <w:rsid w:val="00990731"/>
    <w:rsid w:val="009910CB"/>
    <w:rsid w:val="00991356"/>
    <w:rsid w:val="00991460"/>
    <w:rsid w:val="00991894"/>
    <w:rsid w:val="0099243E"/>
    <w:rsid w:val="009929A3"/>
    <w:rsid w:val="00993D2C"/>
    <w:rsid w:val="00997CA7"/>
    <w:rsid w:val="00997D75"/>
    <w:rsid w:val="00997E91"/>
    <w:rsid w:val="009A12F1"/>
    <w:rsid w:val="009A168B"/>
    <w:rsid w:val="009A1A0D"/>
    <w:rsid w:val="009A2CDA"/>
    <w:rsid w:val="009A32C5"/>
    <w:rsid w:val="009A3A4F"/>
    <w:rsid w:val="009A5116"/>
    <w:rsid w:val="009A623B"/>
    <w:rsid w:val="009A6AE5"/>
    <w:rsid w:val="009B0A3A"/>
    <w:rsid w:val="009B4401"/>
    <w:rsid w:val="009B47FA"/>
    <w:rsid w:val="009B4963"/>
    <w:rsid w:val="009B5439"/>
    <w:rsid w:val="009B6238"/>
    <w:rsid w:val="009B66EB"/>
    <w:rsid w:val="009B7BA4"/>
    <w:rsid w:val="009C0198"/>
    <w:rsid w:val="009C04C1"/>
    <w:rsid w:val="009C1E0A"/>
    <w:rsid w:val="009D13B1"/>
    <w:rsid w:val="009D2896"/>
    <w:rsid w:val="009D39DD"/>
    <w:rsid w:val="009D69AE"/>
    <w:rsid w:val="009D753E"/>
    <w:rsid w:val="009E0178"/>
    <w:rsid w:val="009E5DBF"/>
    <w:rsid w:val="009E77C8"/>
    <w:rsid w:val="009F4844"/>
    <w:rsid w:val="009F77EA"/>
    <w:rsid w:val="00A01BCE"/>
    <w:rsid w:val="00A04EDA"/>
    <w:rsid w:val="00A05A94"/>
    <w:rsid w:val="00A07E52"/>
    <w:rsid w:val="00A136B7"/>
    <w:rsid w:val="00A138FD"/>
    <w:rsid w:val="00A14D8C"/>
    <w:rsid w:val="00A22DF1"/>
    <w:rsid w:val="00A22E89"/>
    <w:rsid w:val="00A23EE2"/>
    <w:rsid w:val="00A26160"/>
    <w:rsid w:val="00A308F8"/>
    <w:rsid w:val="00A33E5F"/>
    <w:rsid w:val="00A346BA"/>
    <w:rsid w:val="00A40874"/>
    <w:rsid w:val="00A418A7"/>
    <w:rsid w:val="00A41D09"/>
    <w:rsid w:val="00A425F1"/>
    <w:rsid w:val="00A435A9"/>
    <w:rsid w:val="00A4450D"/>
    <w:rsid w:val="00A44A52"/>
    <w:rsid w:val="00A44DDB"/>
    <w:rsid w:val="00A50C6E"/>
    <w:rsid w:val="00A50E5A"/>
    <w:rsid w:val="00A51F12"/>
    <w:rsid w:val="00A53036"/>
    <w:rsid w:val="00A5654C"/>
    <w:rsid w:val="00A60080"/>
    <w:rsid w:val="00A608CC"/>
    <w:rsid w:val="00A61B41"/>
    <w:rsid w:val="00A6785F"/>
    <w:rsid w:val="00A72EBC"/>
    <w:rsid w:val="00A742D2"/>
    <w:rsid w:val="00A74948"/>
    <w:rsid w:val="00A76760"/>
    <w:rsid w:val="00A76CF1"/>
    <w:rsid w:val="00A81476"/>
    <w:rsid w:val="00A83667"/>
    <w:rsid w:val="00A84B93"/>
    <w:rsid w:val="00A86B3B"/>
    <w:rsid w:val="00A87AC7"/>
    <w:rsid w:val="00A942FE"/>
    <w:rsid w:val="00A9594F"/>
    <w:rsid w:val="00A968D2"/>
    <w:rsid w:val="00AA4792"/>
    <w:rsid w:val="00AA6389"/>
    <w:rsid w:val="00AA7970"/>
    <w:rsid w:val="00AB0F9F"/>
    <w:rsid w:val="00AB12A9"/>
    <w:rsid w:val="00AB1ACC"/>
    <w:rsid w:val="00AB3F79"/>
    <w:rsid w:val="00AB4217"/>
    <w:rsid w:val="00AB4639"/>
    <w:rsid w:val="00AB590C"/>
    <w:rsid w:val="00AC0CA8"/>
    <w:rsid w:val="00AC2B79"/>
    <w:rsid w:val="00AC41B2"/>
    <w:rsid w:val="00AC621D"/>
    <w:rsid w:val="00AD0EE8"/>
    <w:rsid w:val="00AD1D87"/>
    <w:rsid w:val="00AD25D5"/>
    <w:rsid w:val="00AD2990"/>
    <w:rsid w:val="00AD58BA"/>
    <w:rsid w:val="00AD7503"/>
    <w:rsid w:val="00AD79AD"/>
    <w:rsid w:val="00AD7FC6"/>
    <w:rsid w:val="00AE12F2"/>
    <w:rsid w:val="00AE2065"/>
    <w:rsid w:val="00AE2706"/>
    <w:rsid w:val="00AE4994"/>
    <w:rsid w:val="00AE7462"/>
    <w:rsid w:val="00AF00EA"/>
    <w:rsid w:val="00AF0723"/>
    <w:rsid w:val="00AF22D8"/>
    <w:rsid w:val="00AF3BDB"/>
    <w:rsid w:val="00AF4D43"/>
    <w:rsid w:val="00AF515F"/>
    <w:rsid w:val="00AF5600"/>
    <w:rsid w:val="00AF6560"/>
    <w:rsid w:val="00B012C5"/>
    <w:rsid w:val="00B02F44"/>
    <w:rsid w:val="00B031F2"/>
    <w:rsid w:val="00B06651"/>
    <w:rsid w:val="00B10130"/>
    <w:rsid w:val="00B101F7"/>
    <w:rsid w:val="00B117B8"/>
    <w:rsid w:val="00B11C5B"/>
    <w:rsid w:val="00B11FA6"/>
    <w:rsid w:val="00B12A3C"/>
    <w:rsid w:val="00B13F64"/>
    <w:rsid w:val="00B15AE1"/>
    <w:rsid w:val="00B15C50"/>
    <w:rsid w:val="00B15DFB"/>
    <w:rsid w:val="00B20D56"/>
    <w:rsid w:val="00B21058"/>
    <w:rsid w:val="00B21B94"/>
    <w:rsid w:val="00B23D0D"/>
    <w:rsid w:val="00B23DCA"/>
    <w:rsid w:val="00B24A6D"/>
    <w:rsid w:val="00B24A9B"/>
    <w:rsid w:val="00B27FD4"/>
    <w:rsid w:val="00B30B5E"/>
    <w:rsid w:val="00B31AC5"/>
    <w:rsid w:val="00B327CC"/>
    <w:rsid w:val="00B32F37"/>
    <w:rsid w:val="00B338D5"/>
    <w:rsid w:val="00B36112"/>
    <w:rsid w:val="00B40D28"/>
    <w:rsid w:val="00B41F1A"/>
    <w:rsid w:val="00B43760"/>
    <w:rsid w:val="00B474C9"/>
    <w:rsid w:val="00B47E93"/>
    <w:rsid w:val="00B50D51"/>
    <w:rsid w:val="00B5126B"/>
    <w:rsid w:val="00B536E9"/>
    <w:rsid w:val="00B539C2"/>
    <w:rsid w:val="00B61D2A"/>
    <w:rsid w:val="00B62039"/>
    <w:rsid w:val="00B62408"/>
    <w:rsid w:val="00B63731"/>
    <w:rsid w:val="00B663CF"/>
    <w:rsid w:val="00B67B30"/>
    <w:rsid w:val="00B67B6D"/>
    <w:rsid w:val="00B703C3"/>
    <w:rsid w:val="00B72610"/>
    <w:rsid w:val="00B729C8"/>
    <w:rsid w:val="00B738DA"/>
    <w:rsid w:val="00B73A71"/>
    <w:rsid w:val="00B74511"/>
    <w:rsid w:val="00B754FC"/>
    <w:rsid w:val="00B82466"/>
    <w:rsid w:val="00B83607"/>
    <w:rsid w:val="00B84FB9"/>
    <w:rsid w:val="00B96038"/>
    <w:rsid w:val="00B97C3A"/>
    <w:rsid w:val="00BA29F2"/>
    <w:rsid w:val="00BA2AFF"/>
    <w:rsid w:val="00BA30A5"/>
    <w:rsid w:val="00BA3295"/>
    <w:rsid w:val="00BA3E5A"/>
    <w:rsid w:val="00BB01F1"/>
    <w:rsid w:val="00BB1477"/>
    <w:rsid w:val="00BB1D95"/>
    <w:rsid w:val="00BB319E"/>
    <w:rsid w:val="00BB5A1D"/>
    <w:rsid w:val="00BC04BC"/>
    <w:rsid w:val="00BC07CF"/>
    <w:rsid w:val="00BC1B6E"/>
    <w:rsid w:val="00BC517C"/>
    <w:rsid w:val="00BD07AF"/>
    <w:rsid w:val="00BD1A20"/>
    <w:rsid w:val="00BD20AB"/>
    <w:rsid w:val="00BD5AF8"/>
    <w:rsid w:val="00BD61EC"/>
    <w:rsid w:val="00BD6B7E"/>
    <w:rsid w:val="00BD7DC4"/>
    <w:rsid w:val="00BD7F51"/>
    <w:rsid w:val="00BE25E2"/>
    <w:rsid w:val="00BE3638"/>
    <w:rsid w:val="00BE50EE"/>
    <w:rsid w:val="00BE60E3"/>
    <w:rsid w:val="00BE67F1"/>
    <w:rsid w:val="00BF01C8"/>
    <w:rsid w:val="00BF07B8"/>
    <w:rsid w:val="00BF0E34"/>
    <w:rsid w:val="00BF1133"/>
    <w:rsid w:val="00BF4650"/>
    <w:rsid w:val="00BF4B05"/>
    <w:rsid w:val="00BF4E3E"/>
    <w:rsid w:val="00C02264"/>
    <w:rsid w:val="00C06C60"/>
    <w:rsid w:val="00C073B7"/>
    <w:rsid w:val="00C07C5A"/>
    <w:rsid w:val="00C137DD"/>
    <w:rsid w:val="00C15AC7"/>
    <w:rsid w:val="00C16E3A"/>
    <w:rsid w:val="00C17A08"/>
    <w:rsid w:val="00C21D98"/>
    <w:rsid w:val="00C2273E"/>
    <w:rsid w:val="00C2432A"/>
    <w:rsid w:val="00C27F05"/>
    <w:rsid w:val="00C32749"/>
    <w:rsid w:val="00C35768"/>
    <w:rsid w:val="00C373EA"/>
    <w:rsid w:val="00C4090A"/>
    <w:rsid w:val="00C42A60"/>
    <w:rsid w:val="00C43644"/>
    <w:rsid w:val="00C43694"/>
    <w:rsid w:val="00C43695"/>
    <w:rsid w:val="00C442BA"/>
    <w:rsid w:val="00C46B4B"/>
    <w:rsid w:val="00C47B94"/>
    <w:rsid w:val="00C50FB2"/>
    <w:rsid w:val="00C5146E"/>
    <w:rsid w:val="00C530A6"/>
    <w:rsid w:val="00C53D1D"/>
    <w:rsid w:val="00C54574"/>
    <w:rsid w:val="00C60996"/>
    <w:rsid w:val="00C6186F"/>
    <w:rsid w:val="00C61A81"/>
    <w:rsid w:val="00C61C12"/>
    <w:rsid w:val="00C62C3A"/>
    <w:rsid w:val="00C64561"/>
    <w:rsid w:val="00C64666"/>
    <w:rsid w:val="00C648CE"/>
    <w:rsid w:val="00C66BC4"/>
    <w:rsid w:val="00C6763D"/>
    <w:rsid w:val="00C67CDE"/>
    <w:rsid w:val="00C70BFB"/>
    <w:rsid w:val="00C717F4"/>
    <w:rsid w:val="00C7368D"/>
    <w:rsid w:val="00C90D44"/>
    <w:rsid w:val="00C91334"/>
    <w:rsid w:val="00C917BD"/>
    <w:rsid w:val="00C9188B"/>
    <w:rsid w:val="00C928DB"/>
    <w:rsid w:val="00C94E4B"/>
    <w:rsid w:val="00C95548"/>
    <w:rsid w:val="00C95ACE"/>
    <w:rsid w:val="00C97272"/>
    <w:rsid w:val="00C972EB"/>
    <w:rsid w:val="00C9733A"/>
    <w:rsid w:val="00C9798C"/>
    <w:rsid w:val="00CA141D"/>
    <w:rsid w:val="00CA4313"/>
    <w:rsid w:val="00CA4416"/>
    <w:rsid w:val="00CA6AC3"/>
    <w:rsid w:val="00CA72FB"/>
    <w:rsid w:val="00CA75AC"/>
    <w:rsid w:val="00CA7D21"/>
    <w:rsid w:val="00CB0BE9"/>
    <w:rsid w:val="00CB0FBC"/>
    <w:rsid w:val="00CB16AD"/>
    <w:rsid w:val="00CB2CCA"/>
    <w:rsid w:val="00CB3BD9"/>
    <w:rsid w:val="00CB447B"/>
    <w:rsid w:val="00CB4514"/>
    <w:rsid w:val="00CB4945"/>
    <w:rsid w:val="00CB5556"/>
    <w:rsid w:val="00CC0A91"/>
    <w:rsid w:val="00CC187C"/>
    <w:rsid w:val="00CC1A77"/>
    <w:rsid w:val="00CC2454"/>
    <w:rsid w:val="00CC2809"/>
    <w:rsid w:val="00CC45ED"/>
    <w:rsid w:val="00CC4FCE"/>
    <w:rsid w:val="00CC5C9A"/>
    <w:rsid w:val="00CD0318"/>
    <w:rsid w:val="00CD032B"/>
    <w:rsid w:val="00CD0845"/>
    <w:rsid w:val="00CD15E9"/>
    <w:rsid w:val="00CD19FC"/>
    <w:rsid w:val="00CD30F3"/>
    <w:rsid w:val="00CD5AEB"/>
    <w:rsid w:val="00CE081B"/>
    <w:rsid w:val="00CE0BC1"/>
    <w:rsid w:val="00CE3A55"/>
    <w:rsid w:val="00CE6C0A"/>
    <w:rsid w:val="00CE7725"/>
    <w:rsid w:val="00CE7F4B"/>
    <w:rsid w:val="00CE7F77"/>
    <w:rsid w:val="00CF0259"/>
    <w:rsid w:val="00CF13A3"/>
    <w:rsid w:val="00CF4317"/>
    <w:rsid w:val="00CF4E7E"/>
    <w:rsid w:val="00CF549A"/>
    <w:rsid w:val="00D024C0"/>
    <w:rsid w:val="00D02FD0"/>
    <w:rsid w:val="00D044A1"/>
    <w:rsid w:val="00D10A78"/>
    <w:rsid w:val="00D14C36"/>
    <w:rsid w:val="00D223B5"/>
    <w:rsid w:val="00D247FF"/>
    <w:rsid w:val="00D27B8C"/>
    <w:rsid w:val="00D3057B"/>
    <w:rsid w:val="00D32114"/>
    <w:rsid w:val="00D3398A"/>
    <w:rsid w:val="00D33DC7"/>
    <w:rsid w:val="00D40401"/>
    <w:rsid w:val="00D430BE"/>
    <w:rsid w:val="00D440EA"/>
    <w:rsid w:val="00D46DBF"/>
    <w:rsid w:val="00D50411"/>
    <w:rsid w:val="00D50BCA"/>
    <w:rsid w:val="00D5146A"/>
    <w:rsid w:val="00D53B5F"/>
    <w:rsid w:val="00D54262"/>
    <w:rsid w:val="00D55C63"/>
    <w:rsid w:val="00D570C7"/>
    <w:rsid w:val="00D57E67"/>
    <w:rsid w:val="00D63AEC"/>
    <w:rsid w:val="00D63C39"/>
    <w:rsid w:val="00D67E94"/>
    <w:rsid w:val="00D70A0C"/>
    <w:rsid w:val="00D7147D"/>
    <w:rsid w:val="00D7708F"/>
    <w:rsid w:val="00D8037A"/>
    <w:rsid w:val="00D8060C"/>
    <w:rsid w:val="00D84B29"/>
    <w:rsid w:val="00D8500C"/>
    <w:rsid w:val="00D91843"/>
    <w:rsid w:val="00D93149"/>
    <w:rsid w:val="00D947C4"/>
    <w:rsid w:val="00DA0BBB"/>
    <w:rsid w:val="00DA30D9"/>
    <w:rsid w:val="00DA538E"/>
    <w:rsid w:val="00DA54B8"/>
    <w:rsid w:val="00DA57C8"/>
    <w:rsid w:val="00DB0E17"/>
    <w:rsid w:val="00DB3683"/>
    <w:rsid w:val="00DB5C3B"/>
    <w:rsid w:val="00DC2283"/>
    <w:rsid w:val="00DC33CA"/>
    <w:rsid w:val="00DC669C"/>
    <w:rsid w:val="00DC7370"/>
    <w:rsid w:val="00DD19B3"/>
    <w:rsid w:val="00DE120D"/>
    <w:rsid w:val="00DF01C9"/>
    <w:rsid w:val="00DF049C"/>
    <w:rsid w:val="00DF18CD"/>
    <w:rsid w:val="00DF1B03"/>
    <w:rsid w:val="00DF2E1E"/>
    <w:rsid w:val="00DF3914"/>
    <w:rsid w:val="00DF4073"/>
    <w:rsid w:val="00DF510B"/>
    <w:rsid w:val="00DF5649"/>
    <w:rsid w:val="00DF597B"/>
    <w:rsid w:val="00DF78E8"/>
    <w:rsid w:val="00E04ED8"/>
    <w:rsid w:val="00E05995"/>
    <w:rsid w:val="00E05C77"/>
    <w:rsid w:val="00E071DC"/>
    <w:rsid w:val="00E11DC6"/>
    <w:rsid w:val="00E14B88"/>
    <w:rsid w:val="00E158C5"/>
    <w:rsid w:val="00E15DDF"/>
    <w:rsid w:val="00E22794"/>
    <w:rsid w:val="00E268F1"/>
    <w:rsid w:val="00E26C0D"/>
    <w:rsid w:val="00E274E8"/>
    <w:rsid w:val="00E2755F"/>
    <w:rsid w:val="00E328CA"/>
    <w:rsid w:val="00E3373F"/>
    <w:rsid w:val="00E34A0E"/>
    <w:rsid w:val="00E34B93"/>
    <w:rsid w:val="00E3715E"/>
    <w:rsid w:val="00E4139A"/>
    <w:rsid w:val="00E43E78"/>
    <w:rsid w:val="00E44E19"/>
    <w:rsid w:val="00E462C6"/>
    <w:rsid w:val="00E507DD"/>
    <w:rsid w:val="00E52ECA"/>
    <w:rsid w:val="00E61F58"/>
    <w:rsid w:val="00E7044D"/>
    <w:rsid w:val="00E714AC"/>
    <w:rsid w:val="00E721EE"/>
    <w:rsid w:val="00E75202"/>
    <w:rsid w:val="00E75469"/>
    <w:rsid w:val="00E76613"/>
    <w:rsid w:val="00E81C10"/>
    <w:rsid w:val="00E81C5F"/>
    <w:rsid w:val="00E8321D"/>
    <w:rsid w:val="00E86C06"/>
    <w:rsid w:val="00E90172"/>
    <w:rsid w:val="00E901F1"/>
    <w:rsid w:val="00E90E4A"/>
    <w:rsid w:val="00E9165E"/>
    <w:rsid w:val="00E93B54"/>
    <w:rsid w:val="00E96A6E"/>
    <w:rsid w:val="00EA16F7"/>
    <w:rsid w:val="00EA1903"/>
    <w:rsid w:val="00EA21BA"/>
    <w:rsid w:val="00EA3167"/>
    <w:rsid w:val="00EA3740"/>
    <w:rsid w:val="00EA44D6"/>
    <w:rsid w:val="00EA45C9"/>
    <w:rsid w:val="00EA7BB1"/>
    <w:rsid w:val="00EB765F"/>
    <w:rsid w:val="00EC0F4D"/>
    <w:rsid w:val="00EC54E1"/>
    <w:rsid w:val="00EC7E7D"/>
    <w:rsid w:val="00ED004D"/>
    <w:rsid w:val="00ED29C9"/>
    <w:rsid w:val="00ED5BA3"/>
    <w:rsid w:val="00ED7F9B"/>
    <w:rsid w:val="00EE0F88"/>
    <w:rsid w:val="00EE3648"/>
    <w:rsid w:val="00EE5B77"/>
    <w:rsid w:val="00EE7343"/>
    <w:rsid w:val="00EF0611"/>
    <w:rsid w:val="00EF0631"/>
    <w:rsid w:val="00EF1A96"/>
    <w:rsid w:val="00EF2004"/>
    <w:rsid w:val="00EF2413"/>
    <w:rsid w:val="00EF48CB"/>
    <w:rsid w:val="00EF49BC"/>
    <w:rsid w:val="00EF66DF"/>
    <w:rsid w:val="00EF6CE1"/>
    <w:rsid w:val="00EF7A88"/>
    <w:rsid w:val="00EF7C31"/>
    <w:rsid w:val="00F00A35"/>
    <w:rsid w:val="00F03B47"/>
    <w:rsid w:val="00F0430C"/>
    <w:rsid w:val="00F047E0"/>
    <w:rsid w:val="00F06420"/>
    <w:rsid w:val="00F10881"/>
    <w:rsid w:val="00F11A21"/>
    <w:rsid w:val="00F11E91"/>
    <w:rsid w:val="00F12D4E"/>
    <w:rsid w:val="00F155B7"/>
    <w:rsid w:val="00F15AAF"/>
    <w:rsid w:val="00F15CA1"/>
    <w:rsid w:val="00F17600"/>
    <w:rsid w:val="00F17D8B"/>
    <w:rsid w:val="00F2101E"/>
    <w:rsid w:val="00F253B6"/>
    <w:rsid w:val="00F2574E"/>
    <w:rsid w:val="00F305E2"/>
    <w:rsid w:val="00F31C2E"/>
    <w:rsid w:val="00F31DD4"/>
    <w:rsid w:val="00F32288"/>
    <w:rsid w:val="00F32C89"/>
    <w:rsid w:val="00F330A0"/>
    <w:rsid w:val="00F33F32"/>
    <w:rsid w:val="00F34788"/>
    <w:rsid w:val="00F36977"/>
    <w:rsid w:val="00F41121"/>
    <w:rsid w:val="00F45166"/>
    <w:rsid w:val="00F45281"/>
    <w:rsid w:val="00F4765F"/>
    <w:rsid w:val="00F47740"/>
    <w:rsid w:val="00F47A3D"/>
    <w:rsid w:val="00F561F3"/>
    <w:rsid w:val="00F6609E"/>
    <w:rsid w:val="00F663FB"/>
    <w:rsid w:val="00F712A2"/>
    <w:rsid w:val="00F74284"/>
    <w:rsid w:val="00F77028"/>
    <w:rsid w:val="00F818AB"/>
    <w:rsid w:val="00F85AD4"/>
    <w:rsid w:val="00F90495"/>
    <w:rsid w:val="00F911ED"/>
    <w:rsid w:val="00F91E5A"/>
    <w:rsid w:val="00F9240C"/>
    <w:rsid w:val="00F937D6"/>
    <w:rsid w:val="00F93919"/>
    <w:rsid w:val="00F95286"/>
    <w:rsid w:val="00F95BC2"/>
    <w:rsid w:val="00F95E93"/>
    <w:rsid w:val="00F969FC"/>
    <w:rsid w:val="00F97C17"/>
    <w:rsid w:val="00FA0CD4"/>
    <w:rsid w:val="00FA21D4"/>
    <w:rsid w:val="00FB620D"/>
    <w:rsid w:val="00FB752E"/>
    <w:rsid w:val="00FC1933"/>
    <w:rsid w:val="00FC2C1E"/>
    <w:rsid w:val="00FC2FA2"/>
    <w:rsid w:val="00FC3915"/>
    <w:rsid w:val="00FC47E7"/>
    <w:rsid w:val="00FC73A9"/>
    <w:rsid w:val="00FC7F59"/>
    <w:rsid w:val="00FD05D1"/>
    <w:rsid w:val="00FD38B5"/>
    <w:rsid w:val="00FD3A9E"/>
    <w:rsid w:val="00FD41FF"/>
    <w:rsid w:val="00FD56FD"/>
    <w:rsid w:val="00FD6DAE"/>
    <w:rsid w:val="00FE0FE5"/>
    <w:rsid w:val="00FE22CC"/>
    <w:rsid w:val="00FE761F"/>
    <w:rsid w:val="00FF0388"/>
    <w:rsid w:val="00FF1256"/>
    <w:rsid w:val="00FF334E"/>
    <w:rsid w:val="00FF3EE9"/>
    <w:rsid w:val="00FF4135"/>
    <w:rsid w:val="00FF5C9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43DF"/>
  <w15:docId w15:val="{E8707E00-CACA-4A17-93A8-DAEC15C9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DF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44D"/>
    <w:rPr>
      <w:color w:val="0000FF" w:themeColor="hyperlink"/>
      <w:u w:val="single"/>
    </w:rPr>
  </w:style>
  <w:style w:type="paragraph" w:styleId="a5">
    <w:name w:val="footnote text"/>
    <w:basedOn w:val="a"/>
    <w:link w:val="a6"/>
    <w:rsid w:val="008F0B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rsid w:val="008F0B0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footnote reference"/>
    <w:rsid w:val="008F0B0A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F13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13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133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33F"/>
    <w:rPr>
      <w:rFonts w:ascii="Segoe UI" w:hAnsi="Segoe UI" w:cs="Segoe UI"/>
      <w:sz w:val="18"/>
      <w:szCs w:val="18"/>
    </w:rPr>
  </w:style>
  <w:style w:type="paragraph" w:customStyle="1" w:styleId="DocDefaults">
    <w:name w:val="DocDefaults"/>
  </w:style>
  <w:style w:type="paragraph" w:styleId="ad">
    <w:name w:val="List Paragraph"/>
    <w:basedOn w:val="a"/>
    <w:uiPriority w:val="34"/>
    <w:qFormat/>
    <w:rsid w:val="006101ED"/>
    <w:pPr>
      <w:ind w:left="720"/>
      <w:contextualSpacing/>
    </w:pPr>
  </w:style>
  <w:style w:type="paragraph" w:styleId="ae">
    <w:name w:val="No Spacing"/>
    <w:uiPriority w:val="1"/>
    <w:qFormat/>
    <w:rsid w:val="008F00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eld">
    <w:name w:val="field"/>
    <w:basedOn w:val="a0"/>
    <w:rsid w:val="003831FF"/>
  </w:style>
  <w:style w:type="paragraph" w:styleId="af">
    <w:name w:val="Normal (Web)"/>
    <w:basedOn w:val="a"/>
    <w:uiPriority w:val="99"/>
    <w:semiHidden/>
    <w:unhideWhenUsed/>
    <w:rsid w:val="0038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4D31A7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4D31A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E3A4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E0C28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unhideWhenUsed/>
    <w:rsid w:val="00066F8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6F86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0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B15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15DF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631E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22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30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ndex.php?dispatch=products.view&amp;product_id=747609" TargetMode="External"/><Relationship Id="rId13" Type="http://schemas.openxmlformats.org/officeDocument/2006/relationships/hyperlink" Target="http://sverdlovo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rdlovo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B536E147478390F4E00EB7DDC3F85EBB1AC050E3F505E03D970FC37B84872C1BD5795E2D383C8K856P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consultantplus://offline/ref=8608A915A77589369BD2B7F347595D5ABC538B22E06FA735FD52FF4C23570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B2F4B96-7EF2-4A28-9FF5-CB1453E9752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4730</Words>
  <Characters>34390</Characters>
  <Application>Microsoft Office Word</Application>
  <DocSecurity>0</DocSecurity>
  <Lines>687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Екатерина</dc:creator>
  <cp:lastModifiedBy>Ларюшин Александр Игоревич</cp:lastModifiedBy>
  <cp:revision>12</cp:revision>
  <cp:lastPrinted>2023-09-04T09:48:00Z</cp:lastPrinted>
  <dcterms:created xsi:type="dcterms:W3CDTF">2023-08-31T09:50:00Z</dcterms:created>
  <dcterms:modified xsi:type="dcterms:W3CDTF">2023-09-05T11:15:00Z</dcterms:modified>
</cp:coreProperties>
</file>